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78A42" w14:textId="7269F3E0" w:rsidR="00CD57DC" w:rsidRPr="00CD57DC" w:rsidRDefault="00CD57DC" w:rsidP="00CD57D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D57DC"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8240" behindDoc="1" locked="0" layoutInCell="1" allowOverlap="1" wp14:anchorId="44FD781F" wp14:editId="715777F1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619125" cy="816604"/>
            <wp:effectExtent l="0" t="0" r="0" b="317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816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B6193" w14:textId="49A83818" w:rsidR="00CD57DC" w:rsidRDefault="00CD57DC" w:rsidP="00CD57DC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CD57DC">
        <w:rPr>
          <w:rFonts w:ascii="TH SarabunIT๙" w:hAnsi="TH SarabunIT๙" w:cs="TH SarabunIT๙"/>
          <w:b/>
          <w:bCs/>
          <w:sz w:val="28"/>
          <w:szCs w:val="36"/>
          <w:cs/>
        </w:rPr>
        <w:t>แบบสังเกตการสอนและการนิเทศการจัดการเรียนรู้</w:t>
      </w:r>
    </w:p>
    <w:p w14:paraId="420AFE1A" w14:textId="57BCA201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โรงเรียนบ</w:t>
      </w:r>
      <w:proofErr w:type="spellStart"/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ดิ</w:t>
      </w:r>
      <w:proofErr w:type="spellEnd"/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นทรเดชา (สิงห์ สิงหเสนี)</w:t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...............          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วัน เดือน ปีที่นิเทศ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</w:t>
      </w:r>
    </w:p>
    <w:p w14:paraId="72A40C94" w14:textId="60C51719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ผู้รับการนิเทศ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...................................................... 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รายวิชา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</w:t>
      </w: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ชั้น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</w:t>
      </w:r>
    </w:p>
    <w:p w14:paraId="45A0B914" w14:textId="41E90F9A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</w:p>
    <w:p w14:paraId="250870E5" w14:textId="4053E2EB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กรุณาทำเครื่องหมาย </w:t>
      </w:r>
      <w:r>
        <w:rPr>
          <w:rFonts w:ascii="TH SarabunIT๙" w:hAnsi="TH SarabunIT๙" w:cs="TH SarabunIT๙" w:hint="cs"/>
          <w:sz w:val="24"/>
          <w:szCs w:val="32"/>
        </w:rPr>
        <w:sym w:font="Wingdings" w:char="F0FC"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ในช่องระดับคะแนน เพื่อแสดงผลการประเมินการสอนของครู</w:t>
      </w:r>
    </w:p>
    <w:p w14:paraId="6D351999" w14:textId="78BAC3CB" w:rsidR="00CD57DC" w:rsidRDefault="00CD57DC" w:rsidP="00CD57DC">
      <w:pPr>
        <w:spacing w:after="0"/>
        <w:rPr>
          <w:rFonts w:ascii="TH SarabunIT๙" w:hAnsi="TH SarabunIT๙" w:cs="TH SarabunIT๙"/>
          <w:sz w:val="24"/>
          <w:szCs w:val="32"/>
        </w:rPr>
      </w:pPr>
      <w:r w:rsidRPr="00CD57DC">
        <w:rPr>
          <w:rFonts w:ascii="TH SarabunIT๙" w:hAnsi="TH SarabunIT๙" w:cs="TH SarabunIT๙" w:hint="cs"/>
          <w:b/>
          <w:bCs/>
          <w:sz w:val="24"/>
          <w:szCs w:val="32"/>
          <w:cs/>
        </w:rPr>
        <w:t>เกณฑ์ระดับคะแนน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5 </w:t>
      </w:r>
      <w:r>
        <w:rPr>
          <w:rFonts w:ascii="TH SarabunIT๙" w:hAnsi="TH SarabunIT๙" w:cs="TH SarabunIT๙"/>
          <w:sz w:val="24"/>
          <w:szCs w:val="32"/>
        </w:rPr>
        <w:t xml:space="preserve">=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ดีมาก    4 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ดี    3 </w:t>
      </w:r>
      <w:r>
        <w:rPr>
          <w:rFonts w:ascii="TH SarabunIT๙" w:hAnsi="TH SarabunIT๙" w:cs="TH SarabunIT๙"/>
          <w:sz w:val="24"/>
          <w:szCs w:val="32"/>
        </w:rPr>
        <w:t xml:space="preserve">=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พอใช้    2 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ควรปรับปรุง    1 </w:t>
      </w:r>
      <w:r>
        <w:rPr>
          <w:rFonts w:ascii="TH SarabunIT๙" w:hAnsi="TH SarabunIT๙" w:cs="TH SarabunIT๙"/>
          <w:sz w:val="24"/>
          <w:szCs w:val="32"/>
        </w:rPr>
        <w:t>=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ไม่ผ่าน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537"/>
        <w:gridCol w:w="567"/>
        <w:gridCol w:w="567"/>
        <w:gridCol w:w="567"/>
        <w:gridCol w:w="567"/>
        <w:gridCol w:w="567"/>
        <w:gridCol w:w="3113"/>
      </w:tblGrid>
      <w:tr w:rsidR="00CD57DC" w:rsidRPr="00CD57DC" w14:paraId="1C6CACBD" w14:textId="77777777" w:rsidTr="00325AFC">
        <w:trPr>
          <w:tblHeader/>
          <w:jc w:val="center"/>
        </w:trPr>
        <w:tc>
          <w:tcPr>
            <w:tcW w:w="4537" w:type="dxa"/>
            <w:vMerge w:val="restart"/>
            <w:vAlign w:val="center"/>
          </w:tcPr>
          <w:p w14:paraId="06187AA9" w14:textId="746C6CA4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2835" w:type="dxa"/>
            <w:gridSpan w:val="5"/>
          </w:tcPr>
          <w:p w14:paraId="0A00089A" w14:textId="1EC1A1C9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3113" w:type="dxa"/>
            <w:vMerge w:val="restart"/>
            <w:vAlign w:val="center"/>
          </w:tcPr>
          <w:p w14:paraId="3E56A109" w14:textId="09920CBF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ข้อสังเกต/สิ่งที่ต้องพัฒนา</w:t>
            </w:r>
          </w:p>
        </w:tc>
      </w:tr>
      <w:tr w:rsidR="00CD57DC" w:rsidRPr="00CD57DC" w14:paraId="5F059880" w14:textId="77777777" w:rsidTr="00325AFC">
        <w:trPr>
          <w:tblHeader/>
          <w:jc w:val="center"/>
        </w:trPr>
        <w:tc>
          <w:tcPr>
            <w:tcW w:w="4537" w:type="dxa"/>
            <w:vMerge/>
          </w:tcPr>
          <w:p w14:paraId="102B99AB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3B2E1C7" w14:textId="2A592421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" w:type="dxa"/>
          </w:tcPr>
          <w:p w14:paraId="308C7306" w14:textId="38CBC9F3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17257E08" w14:textId="7D0F3F72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1460AC03" w14:textId="4D020641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BB39DEB" w14:textId="61B6BF9B" w:rsidR="00CD57DC" w:rsidRPr="00CD57DC" w:rsidRDefault="00CD57DC" w:rsidP="00CD57DC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D57D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113" w:type="dxa"/>
            <w:vMerge/>
          </w:tcPr>
          <w:p w14:paraId="14BE2E5E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73AF4FD5" w14:textId="77777777" w:rsidTr="00325AFC">
        <w:trPr>
          <w:jc w:val="center"/>
        </w:trPr>
        <w:tc>
          <w:tcPr>
            <w:tcW w:w="4537" w:type="dxa"/>
          </w:tcPr>
          <w:p w14:paraId="29186572" w14:textId="77777777" w:rsid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สภาพทั่วไป</w:t>
            </w:r>
          </w:p>
          <w:p w14:paraId="74B843DC" w14:textId="2BAE3985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1.1 การตรงต่อเวลา</w:t>
            </w:r>
          </w:p>
        </w:tc>
        <w:tc>
          <w:tcPr>
            <w:tcW w:w="567" w:type="dxa"/>
          </w:tcPr>
          <w:p w14:paraId="5C103533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4D5BD1E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6C50EB3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0D1CAF6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B64025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26BB1F5F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7DFEA5DA" w14:textId="77777777" w:rsidTr="00325AFC">
        <w:trPr>
          <w:jc w:val="center"/>
        </w:trPr>
        <w:tc>
          <w:tcPr>
            <w:tcW w:w="4537" w:type="dxa"/>
          </w:tcPr>
          <w:p w14:paraId="279693CB" w14:textId="55E161E1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1.2 การควบคุมความเป็นระเบียบในชั้นเรียน</w:t>
            </w:r>
          </w:p>
        </w:tc>
        <w:tc>
          <w:tcPr>
            <w:tcW w:w="567" w:type="dxa"/>
          </w:tcPr>
          <w:p w14:paraId="56B09E7F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0BD607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2B0935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0CE468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A365CB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1684C177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3EA87EDA" w14:textId="77777777" w:rsidTr="00325AFC">
        <w:trPr>
          <w:jc w:val="center"/>
        </w:trPr>
        <w:tc>
          <w:tcPr>
            <w:tcW w:w="4537" w:type="dxa"/>
          </w:tcPr>
          <w:p w14:paraId="2D2DA22B" w14:textId="4274E84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1.3 การรักษาความสะอาดในชั้นเรียน</w:t>
            </w:r>
          </w:p>
        </w:tc>
        <w:tc>
          <w:tcPr>
            <w:tcW w:w="567" w:type="dxa"/>
          </w:tcPr>
          <w:p w14:paraId="4AB31CC5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63808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471936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A9ECF63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86C73B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295FA1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00BFE913" w14:textId="77777777" w:rsidTr="00325AFC">
        <w:trPr>
          <w:jc w:val="center"/>
        </w:trPr>
        <w:tc>
          <w:tcPr>
            <w:tcW w:w="4537" w:type="dxa"/>
          </w:tcPr>
          <w:p w14:paraId="499C44F4" w14:textId="77777777" w:rsid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บุคลิกภาพ</w:t>
            </w:r>
          </w:p>
          <w:p w14:paraId="61174F01" w14:textId="1DE811F3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2.1 การแต่งกายสุภาพ เหมาะสม</w:t>
            </w:r>
          </w:p>
        </w:tc>
        <w:tc>
          <w:tcPr>
            <w:tcW w:w="567" w:type="dxa"/>
          </w:tcPr>
          <w:p w14:paraId="563EC316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CF0825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85585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75C69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150E261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7097450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3489D081" w14:textId="77777777" w:rsidTr="00325AFC">
        <w:trPr>
          <w:jc w:val="center"/>
        </w:trPr>
        <w:tc>
          <w:tcPr>
            <w:tcW w:w="4537" w:type="dxa"/>
          </w:tcPr>
          <w:p w14:paraId="5D5D205E" w14:textId="6C2C4104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2.2 การใช้น้ำเสียง มีความชัดเจน</w:t>
            </w:r>
          </w:p>
        </w:tc>
        <w:tc>
          <w:tcPr>
            <w:tcW w:w="567" w:type="dxa"/>
          </w:tcPr>
          <w:p w14:paraId="58AFA544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641551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92A8AE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5DF666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C28311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482AFF1D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6A2D744F" w14:textId="77777777" w:rsidTr="00325AFC">
        <w:trPr>
          <w:jc w:val="center"/>
        </w:trPr>
        <w:tc>
          <w:tcPr>
            <w:tcW w:w="4537" w:type="dxa"/>
          </w:tcPr>
          <w:p w14:paraId="2610BDF4" w14:textId="0B02A7A3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2.3 ความมั่นใจในตนเอง</w:t>
            </w:r>
          </w:p>
        </w:tc>
        <w:tc>
          <w:tcPr>
            <w:tcW w:w="567" w:type="dxa"/>
          </w:tcPr>
          <w:p w14:paraId="6B54125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51094C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DE732A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F4E1D5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887E78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668B67C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7556F54B" w14:textId="77777777" w:rsidTr="00325AFC">
        <w:trPr>
          <w:jc w:val="center"/>
        </w:trPr>
        <w:tc>
          <w:tcPr>
            <w:tcW w:w="4537" w:type="dxa"/>
          </w:tcPr>
          <w:p w14:paraId="21D34549" w14:textId="24BE51E9" w:rsidR="00CD57DC" w:rsidRDefault="00CD57DC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2.4 การใช้ภาษาสื่อสารและสร้างบรรยากาศในการเรียนรู้</w:t>
            </w:r>
          </w:p>
        </w:tc>
        <w:tc>
          <w:tcPr>
            <w:tcW w:w="567" w:type="dxa"/>
          </w:tcPr>
          <w:p w14:paraId="4115D404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7376C4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A02AD3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97B09B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5ED684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5758663C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CD57DC" w:rsidRPr="00CD57DC" w14:paraId="1614BEEF" w14:textId="77777777" w:rsidTr="00325AFC">
        <w:trPr>
          <w:jc w:val="center"/>
        </w:trPr>
        <w:tc>
          <w:tcPr>
            <w:tcW w:w="4537" w:type="dxa"/>
          </w:tcPr>
          <w:p w14:paraId="0B9FACBF" w14:textId="77777777" w:rsidR="00CD57DC" w:rsidRDefault="00CD57DC" w:rsidP="00CD57D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การดำเนินการสอน</w:t>
            </w:r>
          </w:p>
          <w:p w14:paraId="2E403597" w14:textId="11463AC0" w:rsidR="00CD57DC" w:rsidRDefault="00CD57DC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3.1 เนื้อหาสอดคล้องกับตัวชี้วัด/ผลการเรียนรู้</w:t>
            </w:r>
            <w:r w:rsidR="00494C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หรือจุดประสงค์การเรียนรู้</w:t>
            </w:r>
          </w:p>
        </w:tc>
        <w:tc>
          <w:tcPr>
            <w:tcW w:w="567" w:type="dxa"/>
          </w:tcPr>
          <w:p w14:paraId="7054B4F3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AEB8F9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5FB1B79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59C3E8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7BD51AF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54F3551B" w14:textId="77777777" w:rsidR="00CD57DC" w:rsidRPr="00CD57DC" w:rsidRDefault="00CD57DC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CD57DC" w14:paraId="17432EAB" w14:textId="77777777" w:rsidTr="00325AFC">
        <w:trPr>
          <w:jc w:val="center"/>
        </w:trPr>
        <w:tc>
          <w:tcPr>
            <w:tcW w:w="4537" w:type="dxa"/>
          </w:tcPr>
          <w:p w14:paraId="53ECBB75" w14:textId="433676D1" w:rsidR="00494C8B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3.2 มีปฏิสัมพันธ์ระหว่างผู้เรียนด้วยกัน</w:t>
            </w:r>
          </w:p>
        </w:tc>
        <w:tc>
          <w:tcPr>
            <w:tcW w:w="567" w:type="dxa"/>
          </w:tcPr>
          <w:p w14:paraId="3BE06AF8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B74826A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BBD993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96B7AA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510D7BD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62314579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CD57DC" w14:paraId="7D97A77A" w14:textId="77777777" w:rsidTr="00325AFC">
        <w:trPr>
          <w:jc w:val="center"/>
        </w:trPr>
        <w:tc>
          <w:tcPr>
            <w:tcW w:w="4537" w:type="dxa"/>
          </w:tcPr>
          <w:p w14:paraId="4B6C6BE5" w14:textId="296CD990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3.3 การใช้วิธีสอนที่หลากหลาย โดยเน้นกระบวนการแบบ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</w:p>
        </w:tc>
        <w:tc>
          <w:tcPr>
            <w:tcW w:w="567" w:type="dxa"/>
          </w:tcPr>
          <w:p w14:paraId="19741BB7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658080F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39F35A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399D9C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604250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3CDCCC55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CD57DC" w14:paraId="1BEF1ED8" w14:textId="77777777" w:rsidTr="00325AFC">
        <w:trPr>
          <w:jc w:val="center"/>
        </w:trPr>
        <w:tc>
          <w:tcPr>
            <w:tcW w:w="4537" w:type="dxa"/>
          </w:tcPr>
          <w:p w14:paraId="082AABC3" w14:textId="77777777" w:rsidR="00494C8B" w:rsidRDefault="00494C8B" w:rsidP="00494C8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3.4 เปิดโอกาสให้ผู้เรียนซักถามหรือแสดงความ</w:t>
            </w:r>
          </w:p>
          <w:p w14:paraId="16650ED7" w14:textId="2F772097" w:rsidR="00494C8B" w:rsidRDefault="00494C8B" w:rsidP="00494C8B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คิดเห็น</w:t>
            </w:r>
          </w:p>
        </w:tc>
        <w:tc>
          <w:tcPr>
            <w:tcW w:w="567" w:type="dxa"/>
          </w:tcPr>
          <w:p w14:paraId="3DF710A4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4648CE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0563EFE4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5F6A444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08A583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60C26024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CD57DC" w14:paraId="7610738C" w14:textId="77777777" w:rsidTr="00325AFC">
        <w:trPr>
          <w:jc w:val="center"/>
        </w:trPr>
        <w:tc>
          <w:tcPr>
            <w:tcW w:w="4537" w:type="dxa"/>
          </w:tcPr>
          <w:p w14:paraId="432C8A1D" w14:textId="70043AEB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3.5 มีการตั้งคำถามที่กระตุ้นให้ผู้เรียนใช้กระบวนการคิดและร่วมแสดงความคิดเห็น มีการพัฒนาทักษะกระบวนการคิดไปสู่ระดับที่สูงขึ้น</w:t>
            </w:r>
          </w:p>
        </w:tc>
        <w:tc>
          <w:tcPr>
            <w:tcW w:w="567" w:type="dxa"/>
          </w:tcPr>
          <w:p w14:paraId="1EBB4B9C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5067AE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A6470B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0039C0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AB462E6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0542FDD4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494C8B" w14:paraId="06E68C25" w14:textId="77777777" w:rsidTr="00325AFC">
        <w:trPr>
          <w:jc w:val="center"/>
        </w:trPr>
        <w:tc>
          <w:tcPr>
            <w:tcW w:w="4537" w:type="dxa"/>
          </w:tcPr>
          <w:p w14:paraId="4DA22D49" w14:textId="5FA0FCB1" w:rsidR="00494C8B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3.6 มีการใช้สื่อที่เหมาะสม</w:t>
            </w:r>
          </w:p>
        </w:tc>
        <w:tc>
          <w:tcPr>
            <w:tcW w:w="567" w:type="dxa"/>
          </w:tcPr>
          <w:p w14:paraId="61B02B13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7164C6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33D6D9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C61149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91D7D1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2D112C8B" w14:textId="77777777" w:rsidR="00494C8B" w:rsidRPr="00CD57DC" w:rsidRDefault="00494C8B" w:rsidP="00CD57DC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494C8B" w14:paraId="03848A61" w14:textId="77777777" w:rsidTr="00325AFC">
        <w:trPr>
          <w:jc w:val="center"/>
        </w:trPr>
        <w:tc>
          <w:tcPr>
            <w:tcW w:w="4537" w:type="dxa"/>
          </w:tcPr>
          <w:p w14:paraId="7D7075A9" w14:textId="3B93E680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มีการสรุปเนื้อหา ได้ตรงตามจุดประสงค์</w:t>
            </w:r>
          </w:p>
        </w:tc>
        <w:tc>
          <w:tcPr>
            <w:tcW w:w="567" w:type="dxa"/>
          </w:tcPr>
          <w:p w14:paraId="5E5ECB28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A4939F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C02FA6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F0DAED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B0BBE51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1C910BF5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494C8B" w14:paraId="5668EB2E" w14:textId="77777777" w:rsidTr="00325AFC">
        <w:trPr>
          <w:jc w:val="center"/>
        </w:trPr>
        <w:tc>
          <w:tcPr>
            <w:tcW w:w="4537" w:type="dxa"/>
          </w:tcPr>
          <w:p w14:paraId="4504FB83" w14:textId="45A9FE01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มีการชี้แนะการเรียนรู้ / การศึกษาค้นคว้า และแหล่งเรียนรู้เพิ่มเติม</w:t>
            </w:r>
          </w:p>
        </w:tc>
        <w:tc>
          <w:tcPr>
            <w:tcW w:w="567" w:type="dxa"/>
          </w:tcPr>
          <w:p w14:paraId="6B31B9B6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AE753F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D4F516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7CCB28ED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EE076F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7E9FE032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494C8B" w14:paraId="6900782C" w14:textId="77777777" w:rsidTr="00325AFC">
        <w:trPr>
          <w:jc w:val="center"/>
        </w:trPr>
        <w:tc>
          <w:tcPr>
            <w:tcW w:w="4537" w:type="dxa"/>
          </w:tcPr>
          <w:p w14:paraId="2097AAF5" w14:textId="77777777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4. การวัดและการประเมินผล</w:t>
            </w:r>
          </w:p>
          <w:p w14:paraId="2C17D911" w14:textId="53139107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4.1 ความสอดคล้องและครอบคลุมจุดประสงค์การเรียนรู้</w:t>
            </w:r>
          </w:p>
        </w:tc>
        <w:tc>
          <w:tcPr>
            <w:tcW w:w="567" w:type="dxa"/>
          </w:tcPr>
          <w:p w14:paraId="29EF3193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4DAA6B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8FB8CB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B10921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B81879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5D8F997F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494C8B" w14:paraId="193323AB" w14:textId="77777777" w:rsidTr="00325AFC">
        <w:trPr>
          <w:jc w:val="center"/>
        </w:trPr>
        <w:tc>
          <w:tcPr>
            <w:tcW w:w="4537" w:type="dxa"/>
          </w:tcPr>
          <w:p w14:paraId="34387390" w14:textId="77777777" w:rsidR="00494C8B" w:rsidRDefault="00494C8B" w:rsidP="00494C8B">
            <w:pPr>
              <w:ind w:left="176" w:hanging="17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4.2 การประเมินตามสภาพจริง</w:t>
            </w:r>
          </w:p>
          <w:p w14:paraId="0D918BE1" w14:textId="0B876F85" w:rsidR="00494C8B" w:rsidRDefault="00494C8B" w:rsidP="00494C8B">
            <w:pPr>
              <w:ind w:left="176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(การทดสอบ,การสอบปฏิบัติ,การรายงาน,การมอบหมายงาน,การทำแบบฝึก,การสังเกตพฤติกรรม,อื่น ๆ ระบุ............................................)</w:t>
            </w:r>
          </w:p>
        </w:tc>
        <w:tc>
          <w:tcPr>
            <w:tcW w:w="567" w:type="dxa"/>
          </w:tcPr>
          <w:p w14:paraId="23AFF00F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F994791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5B5088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2D367E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904562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3113" w:type="dxa"/>
          </w:tcPr>
          <w:p w14:paraId="4EC290A0" w14:textId="77777777" w:rsidR="00494C8B" w:rsidRPr="00CD57DC" w:rsidRDefault="00494C8B" w:rsidP="00494C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494C8B" w:rsidRPr="00494C8B" w14:paraId="01681BC2" w14:textId="77777777" w:rsidTr="00325AFC">
        <w:trPr>
          <w:jc w:val="center"/>
        </w:trPr>
        <w:tc>
          <w:tcPr>
            <w:tcW w:w="4537" w:type="dxa"/>
            <w:vAlign w:val="center"/>
          </w:tcPr>
          <w:p w14:paraId="05B112C2" w14:textId="375C6E56" w:rsidR="00494C8B" w:rsidRPr="00D64E36" w:rsidRDefault="00494C8B" w:rsidP="00D64E36">
            <w:pPr>
              <w:ind w:left="176" w:hanging="176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64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567" w:type="dxa"/>
            <w:vAlign w:val="center"/>
          </w:tcPr>
          <w:p w14:paraId="752946E2" w14:textId="77777777" w:rsidR="00494C8B" w:rsidRPr="00D64E36" w:rsidRDefault="00494C8B" w:rsidP="00494C8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4B9144F6" w14:textId="77777777" w:rsidR="00494C8B" w:rsidRPr="00D64E36" w:rsidRDefault="00494C8B" w:rsidP="00494C8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1F0F6AC2" w14:textId="77777777" w:rsidR="00494C8B" w:rsidRPr="00D64E36" w:rsidRDefault="00494C8B" w:rsidP="00494C8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2D7F62B4" w14:textId="77777777" w:rsidR="00494C8B" w:rsidRPr="00D64E36" w:rsidRDefault="00494C8B" w:rsidP="00494C8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14:paraId="0AFA5F26" w14:textId="77777777" w:rsidR="00494C8B" w:rsidRPr="00D64E36" w:rsidRDefault="00494C8B" w:rsidP="00494C8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3113" w:type="dxa"/>
            <w:vAlign w:val="center"/>
          </w:tcPr>
          <w:p w14:paraId="3B855CCF" w14:textId="77777777" w:rsidR="00494C8B" w:rsidRDefault="00D64E36" w:rsidP="00D64E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64E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คิดเป็น  ............... </w:t>
            </w:r>
            <w:r w:rsidRPr="00D64E3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</w:p>
          <w:p w14:paraId="4220DA6B" w14:textId="3F18F540" w:rsidR="00D64E36" w:rsidRPr="00D64E36" w:rsidRDefault="00D64E36" w:rsidP="00D64E36">
            <w:pPr>
              <w:jc w:val="center"/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</w:pPr>
          </w:p>
        </w:tc>
      </w:tr>
    </w:tbl>
    <w:p w14:paraId="2FF63371" w14:textId="0747CDF1" w:rsidR="00CD57DC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(วิธีการคิด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เปอร์เซ็น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นำผลรวมของคะแนนที่ได้ คูณด้วย 100 หารด้วยผลรวมระดับคะแนนสูงสุด (85) จะได้ผลลัพธ์เป็น</w:t>
      </w:r>
      <w:proofErr w:type="spellStart"/>
      <w:r w:rsidR="00325AFC">
        <w:rPr>
          <w:rFonts w:ascii="TH SarabunIT๙" w:hAnsi="TH SarabunIT๙" w:cs="TH SarabunIT๙" w:hint="cs"/>
          <w:sz w:val="24"/>
          <w:szCs w:val="32"/>
          <w:cs/>
        </w:rPr>
        <w:t>เปอร์เซ็น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)</w:t>
      </w:r>
    </w:p>
    <w:p w14:paraId="73262B97" w14:textId="1A63436F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6D1EAB4D" w14:textId="1C857632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ความคิดเห็นและข้อเสนอแนะ</w:t>
      </w:r>
    </w:p>
    <w:p w14:paraId="23210419" w14:textId="5269334D" w:rsidR="00D64E36" w:rsidRPr="00494C8B" w:rsidRDefault="00D64E36" w:rsidP="00D64E36">
      <w:pPr>
        <w:spacing w:after="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64E3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8E1FF6B" w14:textId="77777777" w:rsidR="00D64E36" w:rsidRPr="00494C8B" w:rsidRDefault="00D64E36" w:rsidP="00D64E36">
      <w:pPr>
        <w:spacing w:after="0"/>
        <w:jc w:val="thaiDistribute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7140F0B" w14:textId="01107BAD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70653A1E" w14:textId="633B3E53" w:rsidR="00D64E36" w:rsidRDefault="00D64E36" w:rsidP="00D64E36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สรุปการนิเทศ ตามเกณฑ์</w:t>
      </w:r>
    </w:p>
    <w:p w14:paraId="72D2EB7D" w14:textId="65E6CD39" w:rsidR="00D64E36" w:rsidRDefault="0036051E" w:rsidP="00D64E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82D9A" wp14:editId="5731D1A7">
                <wp:simplePos x="0" y="0"/>
                <wp:positionH relativeFrom="column">
                  <wp:posOffset>2773680</wp:posOffset>
                </wp:positionH>
                <wp:positionV relativeFrom="paragraph">
                  <wp:posOffset>17780</wp:posOffset>
                </wp:positionV>
                <wp:extent cx="160020" cy="160020"/>
                <wp:effectExtent l="0" t="0" r="11430" b="1143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CD5EF" id="สี่เหลี่ยมผืนผ้า 2" o:spid="_x0000_s1026" style="position:absolute;margin-left:218.4pt;margin-top:1.4pt;width:12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" filled="f" strokecolor="black [3213]"/>
            </w:pict>
          </mc:Fallback>
        </mc:AlternateContent>
      </w:r>
      <w:r w:rsidR="00D64E36">
        <w:rPr>
          <w:rFonts w:ascii="TH SarabunIT๙" w:hAnsi="TH SarabunIT๙" w:cs="TH SarabunIT๙"/>
          <w:sz w:val="24"/>
          <w:szCs w:val="32"/>
          <w:cs/>
        </w:rPr>
        <w:tab/>
      </w:r>
      <w:r w:rsidR="00D64E36" w:rsidRPr="0036051E">
        <w:rPr>
          <w:rFonts w:ascii="TH SarabunIT๙" w:hAnsi="TH SarabunIT๙" w:cs="TH SarabunIT๙" w:hint="cs"/>
          <w:sz w:val="32"/>
          <w:szCs w:val="32"/>
          <w:cs/>
        </w:rPr>
        <w:t>91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051E">
        <w:rPr>
          <w:rFonts w:ascii="TH SarabunIT๙" w:hAnsi="TH SarabunIT๙" w:cs="TH SarabunIT๙"/>
          <w:sz w:val="32"/>
          <w:szCs w:val="32"/>
        </w:rPr>
        <w:t>% - 100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051E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ดีมาก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781D2604" w14:textId="05A444FD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4E60F" wp14:editId="06B357B7">
                <wp:simplePos x="0" y="0"/>
                <wp:positionH relativeFrom="column">
                  <wp:posOffset>2773680</wp:posOffset>
                </wp:positionH>
                <wp:positionV relativeFrom="paragraph">
                  <wp:posOffset>21590</wp:posOffset>
                </wp:positionV>
                <wp:extent cx="160020" cy="160020"/>
                <wp:effectExtent l="0" t="0" r="11430" b="1143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C8D23" id="สี่เหลี่ยมผืนผ้า 3" o:spid="_x0000_s1026" style="position:absolute;margin-left:218.4pt;margin-top:1.7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81 </w:t>
      </w:r>
      <w:r>
        <w:rPr>
          <w:rFonts w:ascii="TH SarabunIT๙" w:hAnsi="TH SarabunIT๙" w:cs="TH SarabunIT๙"/>
          <w:sz w:val="32"/>
          <w:szCs w:val="32"/>
        </w:rPr>
        <w:t xml:space="preserve">%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=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ดี</w:t>
      </w:r>
    </w:p>
    <w:p w14:paraId="0B0C29E2" w14:textId="6AF9CAF7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B640C" wp14:editId="679ED906">
                <wp:simplePos x="0" y="0"/>
                <wp:positionH relativeFrom="column">
                  <wp:posOffset>2772092</wp:posOffset>
                </wp:positionH>
                <wp:positionV relativeFrom="paragraph">
                  <wp:posOffset>26353</wp:posOffset>
                </wp:positionV>
                <wp:extent cx="160020" cy="160020"/>
                <wp:effectExtent l="0" t="0" r="11430" b="114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233F3" id="สี่เหลี่ยมผืนผ้า 4" o:spid="_x0000_s1026" style="position:absolute;margin-left:218.25pt;margin-top:2.1pt;width:12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71 </w:t>
      </w:r>
      <w:r>
        <w:rPr>
          <w:rFonts w:ascii="TH SarabunIT๙" w:hAnsi="TH SarabunIT๙" w:cs="TH SarabunIT๙"/>
          <w:sz w:val="32"/>
          <w:szCs w:val="32"/>
        </w:rPr>
        <w:t xml:space="preserve">%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  <w:t xml:space="preserve">     =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พอใช้</w:t>
      </w:r>
    </w:p>
    <w:p w14:paraId="37B2C306" w14:textId="46309376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8C75BA" wp14:editId="20C3DF54">
                <wp:simplePos x="0" y="0"/>
                <wp:positionH relativeFrom="column">
                  <wp:posOffset>2772092</wp:posOffset>
                </wp:positionH>
                <wp:positionV relativeFrom="paragraph">
                  <wp:posOffset>39052</wp:posOffset>
                </wp:positionV>
                <wp:extent cx="160020" cy="160020"/>
                <wp:effectExtent l="0" t="0" r="11430" b="1143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4C875" id="สี่เหลี่ยมผืนผ้า 5" o:spid="_x0000_s1026" style="position:absolute;margin-left:218.25pt;margin-top:3.05pt;width:12.6pt;height:12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>
        <w:rPr>
          <w:rFonts w:ascii="TH SarabunIT๙" w:hAnsi="TH SarabunIT๙" w:cs="TH SarabunIT๙"/>
          <w:sz w:val="32"/>
          <w:szCs w:val="32"/>
        </w:rPr>
        <w:t xml:space="preserve">% 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  <w:t xml:space="preserve">     =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ควรปรับปรุง</w:t>
      </w:r>
    </w:p>
    <w:p w14:paraId="492D57E5" w14:textId="5911CD13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0E3A73" wp14:editId="6A86B24A">
                <wp:simplePos x="0" y="0"/>
                <wp:positionH relativeFrom="column">
                  <wp:posOffset>2771775</wp:posOffset>
                </wp:positionH>
                <wp:positionV relativeFrom="paragraph">
                  <wp:posOffset>46038</wp:posOffset>
                </wp:positionV>
                <wp:extent cx="160020" cy="160020"/>
                <wp:effectExtent l="0" t="0" r="11430" b="1143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28226" id="สี่เหลี่ยมผืนผ้า 6" o:spid="_x0000_s1026" style="position:absolute;margin-left:218.25pt;margin-top:3.65pt;width:12.6pt;height:12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" filled="f" strokecolor="black [3213]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ต่ำกว่า   60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/>
          <w:sz w:val="32"/>
          <w:szCs w:val="32"/>
        </w:rPr>
        <w:tab/>
        <w:t xml:space="preserve">     =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ไม่ผ่าน</w:t>
      </w:r>
    </w:p>
    <w:p w14:paraId="1AF54897" w14:textId="77777777" w:rsidR="00325AFC" w:rsidRDefault="00325AFC" w:rsidP="00D64E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5E28324" w14:textId="3DCDED5F" w:rsidR="0036051E" w:rsidRDefault="0036051E" w:rsidP="00D64E3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182191" w14:textId="425D935E" w:rsidR="0036051E" w:rsidRDefault="0036051E" w:rsidP="00D64E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ลงชื่อ.....................................ผู้รับการนิเทศ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ลงชื่อ.....................................ผู้นิเทศ</w:t>
      </w:r>
    </w:p>
    <w:p w14:paraId="4227A1B1" w14:textId="4E08A9BA" w:rsidR="0036051E" w:rsidRDefault="0036051E" w:rsidP="00D64E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(..............................................)</w:t>
      </w:r>
    </w:p>
    <w:p w14:paraId="21B2D23A" w14:textId="19E72F15" w:rsidR="0036051E" w:rsidRPr="0036051E" w:rsidRDefault="00325AFC" w:rsidP="00D64E36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051E">
        <w:rPr>
          <w:rFonts w:ascii="TH SarabunIT๙" w:hAnsi="TH SarabunIT๙" w:cs="TH SarabunIT๙" w:hint="cs"/>
          <w:sz w:val="32"/>
          <w:szCs w:val="32"/>
          <w:cs/>
        </w:rPr>
        <w:t>ตำแหน่ง....................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051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/>
          <w:sz w:val="32"/>
          <w:szCs w:val="32"/>
          <w:cs/>
        </w:rPr>
        <w:tab/>
      </w:r>
      <w:r w:rsidR="0036051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051E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</w:t>
      </w:r>
    </w:p>
    <w:sectPr w:rsidR="0036051E" w:rsidRPr="0036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DC"/>
    <w:rsid w:val="00325AFC"/>
    <w:rsid w:val="0036051E"/>
    <w:rsid w:val="00494C8B"/>
    <w:rsid w:val="00CD57DC"/>
    <w:rsid w:val="00D64E36"/>
    <w:rsid w:val="00D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5B6CF"/>
  <w15:chartTrackingRefBased/>
  <w15:docId w15:val="{FBE3FEB7-4779-44DF-8301-79411CC9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605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watcharapong homnan</dc:creator>
  <cp:keywords/>
  <dc:description/>
  <cp:lastModifiedBy>watcharapong homnan</cp:lastModifiedBy>
  <cp:revision>3</cp:revision>
  <dcterms:created xsi:type="dcterms:W3CDTF">2020-11-10T01:24:00Z</dcterms:created>
  <dcterms:modified xsi:type="dcterms:W3CDTF">2020-11-10T02:28:00Z</dcterms:modified>
</cp:coreProperties>
</file>