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69891" w14:textId="77777777" w:rsidR="00767883" w:rsidRPr="00683F81" w:rsidRDefault="00683F81" w:rsidP="00683F81">
      <w:pPr>
        <w:jc w:val="center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inline distT="0" distB="0" distL="0" distR="0" wp14:anchorId="357E1C8D" wp14:editId="421A22B7">
            <wp:extent cx="1343025" cy="172402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7E791" w14:textId="77777777" w:rsidR="00683F81" w:rsidRP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40"/>
          <w:szCs w:val="40"/>
          <w:lang w:eastAsia="ja-JP"/>
        </w:rPr>
      </w:pPr>
      <w:r w:rsidRPr="00683F81">
        <w:rPr>
          <w:rFonts w:ascii="TH SarabunPSK" w:eastAsia="MS Mincho" w:hAnsi="TH SarabunPSK" w:cs="TH SarabunPSK"/>
          <w:b/>
          <w:bCs/>
          <w:sz w:val="40"/>
          <w:szCs w:val="40"/>
          <w:cs/>
          <w:lang w:eastAsia="ja-JP"/>
        </w:rPr>
        <w:t>รายงาน</w:t>
      </w:r>
      <w:r w:rsidRPr="00683F81">
        <w:rPr>
          <w:rFonts w:ascii="TH SarabunPSK" w:eastAsia="MS Mincho" w:hAnsi="TH SarabunPSK" w:cs="TH SarabunPSK" w:hint="cs"/>
          <w:b/>
          <w:bCs/>
          <w:sz w:val="40"/>
          <w:szCs w:val="40"/>
          <w:cs/>
          <w:lang w:eastAsia="ja-JP"/>
        </w:rPr>
        <w:t>การ</w:t>
      </w:r>
      <w:r w:rsidRPr="00683F81">
        <w:rPr>
          <w:rFonts w:ascii="TH SarabunPSK" w:eastAsia="MS Mincho" w:hAnsi="TH SarabunPSK" w:cs="TH SarabunPSK"/>
          <w:b/>
          <w:bCs/>
          <w:sz w:val="40"/>
          <w:szCs w:val="40"/>
          <w:cs/>
          <w:lang w:eastAsia="ja-JP"/>
        </w:rPr>
        <w:t>วิจัยในชั้นเรียน</w:t>
      </w:r>
    </w:p>
    <w:p w14:paraId="04EB66F1" w14:textId="77777777" w:rsidR="00683F81" w:rsidRP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40"/>
          <w:szCs w:val="40"/>
          <w:lang w:eastAsia="ja-JP"/>
        </w:rPr>
      </w:pPr>
      <w:r w:rsidRPr="00683F81">
        <w:rPr>
          <w:rFonts w:ascii="TH SarabunPSK" w:eastAsia="MS Mincho" w:hAnsi="TH SarabunPSK" w:cs="TH SarabunPSK"/>
          <w:b/>
          <w:bCs/>
          <w:sz w:val="40"/>
          <w:szCs w:val="40"/>
          <w:cs/>
          <w:lang w:eastAsia="ja-JP"/>
        </w:rPr>
        <w:t>เรื่อง</w:t>
      </w:r>
    </w:p>
    <w:p w14:paraId="55D8E70B" w14:textId="77777777" w:rsidR="00683F81" w:rsidRP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  <w:r w:rsidRPr="00683F81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>....................................</w:t>
      </w:r>
      <w:r w:rsidRPr="00683F81"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247360" w14:textId="77777777" w:rsidR="00683F81" w:rsidRP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</w:p>
    <w:p w14:paraId="7A6B16AB" w14:textId="77777777" w:rsidR="00683F81" w:rsidRP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</w:p>
    <w:p w14:paraId="7951946E" w14:textId="77777777" w:rsid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</w:p>
    <w:p w14:paraId="49B838F8" w14:textId="77777777" w:rsid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</w:p>
    <w:p w14:paraId="3B6E696C" w14:textId="77777777" w:rsidR="00683F81" w:rsidRP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</w:p>
    <w:p w14:paraId="15CF1A38" w14:textId="77777777" w:rsidR="00683F81" w:rsidRP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</w:p>
    <w:p w14:paraId="452DA2D8" w14:textId="77777777" w:rsidR="00683F81" w:rsidRP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  <w:r w:rsidRPr="00683F81"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>โดย</w:t>
      </w:r>
    </w:p>
    <w:p w14:paraId="02CD23C5" w14:textId="77777777" w:rsidR="00683F81" w:rsidRP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  <w:r w:rsidRPr="00683F81"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>...........................................................................</w:t>
      </w:r>
    </w:p>
    <w:p w14:paraId="12E1F43E" w14:textId="77777777" w:rsidR="00683F81" w:rsidRP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  <w:r w:rsidRPr="00683F81"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>กลุ่มสาระการเรียนรู้...................................................</w:t>
      </w:r>
    </w:p>
    <w:p w14:paraId="0163A06F" w14:textId="77777777" w:rsid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</w:p>
    <w:p w14:paraId="660E6563" w14:textId="77777777" w:rsid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</w:p>
    <w:p w14:paraId="51548778" w14:textId="77777777" w:rsid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</w:p>
    <w:p w14:paraId="32DDD93E" w14:textId="77777777" w:rsid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</w:p>
    <w:p w14:paraId="03E3E06A" w14:textId="77777777" w:rsidR="00683F81" w:rsidRP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</w:p>
    <w:p w14:paraId="58250185" w14:textId="77777777" w:rsidR="00683F81" w:rsidRP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</w:p>
    <w:p w14:paraId="1EB8424E" w14:textId="77777777" w:rsidR="00683F81" w:rsidRP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  <w:r w:rsidRPr="00683F81"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>โรงเรียนบดินทรเดชา (สิงห์ สิงหเสนี)</w:t>
      </w:r>
    </w:p>
    <w:p w14:paraId="1DD46EE6" w14:textId="77777777" w:rsidR="00683F81" w:rsidRP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  <w:r w:rsidRPr="00683F81"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>สำนักงานเขตพื้นที่การศึกษามัธยมศึกษา เขต 2</w:t>
      </w:r>
    </w:p>
    <w:p w14:paraId="79AF28BF" w14:textId="77777777" w:rsid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  <w:r w:rsidRPr="00683F81"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>กระทรวงศึกษาธิการ</w:t>
      </w:r>
    </w:p>
    <w:p w14:paraId="4FBB1442" w14:textId="77777777" w:rsid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</w:p>
    <w:p w14:paraId="5704FEF8" w14:textId="77777777" w:rsid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  <w:r w:rsidRPr="00683F81"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w:drawing>
          <wp:inline distT="0" distB="0" distL="0" distR="0" wp14:anchorId="7FB2A9FB" wp14:editId="04300AC8">
            <wp:extent cx="1343025" cy="1724025"/>
            <wp:effectExtent l="0" t="0" r="9525" b="952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64582" w14:textId="77777777" w:rsid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  <w:r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>บทคัดย่อ</w:t>
      </w:r>
    </w:p>
    <w:p w14:paraId="6C958F20" w14:textId="77777777" w:rsidR="00683F81" w:rsidRPr="00683F81" w:rsidRDefault="00683F81" w:rsidP="00683F8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  <w:cs/>
        </w:rPr>
        <w:t>ชื่อเรื่อง</w:t>
      </w:r>
      <w:r w:rsidRPr="00683F81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......................... </w:t>
      </w:r>
    </w:p>
    <w:p w14:paraId="40A0A50D" w14:textId="77777777" w:rsidR="00683F81" w:rsidRPr="00683F81" w:rsidRDefault="00683F81" w:rsidP="00683F8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</w:t>
      </w:r>
      <w:r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..........................................................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..... </w:t>
      </w:r>
    </w:p>
    <w:p w14:paraId="6DE8C93F" w14:textId="77777777" w:rsidR="00683F81" w:rsidRPr="00683F81" w:rsidRDefault="00683F81" w:rsidP="00683F8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683F81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</w:t>
      </w:r>
      <w:r w:rsidRPr="00683F81">
        <w:rPr>
          <w:rFonts w:ascii="TH SarabunPSK" w:hAnsi="TH SarabunPSK" w:cs="TH SarabunPSK"/>
          <w:sz w:val="32"/>
          <w:szCs w:val="32"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83F81">
        <w:rPr>
          <w:rFonts w:ascii="TH SarabunPSK" w:hAnsi="TH SarabunPSK" w:cs="TH SarabunPSK"/>
          <w:sz w:val="32"/>
          <w:szCs w:val="32"/>
        </w:rPr>
        <w:t xml:space="preserve">............. </w:t>
      </w:r>
    </w:p>
    <w:p w14:paraId="167D7AD0" w14:textId="77777777" w:rsidR="00683F81" w:rsidRPr="00683F81" w:rsidRDefault="00683F81" w:rsidP="00683F8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683F81">
        <w:rPr>
          <w:rFonts w:ascii="TH SarabunPSK" w:hAnsi="TH SarabunPSK" w:cs="TH SarabunPSK"/>
          <w:sz w:val="32"/>
          <w:szCs w:val="32"/>
        </w:rPr>
        <w:t xml:space="preserve"> .......................................... </w:t>
      </w:r>
    </w:p>
    <w:p w14:paraId="66DD3A07" w14:textId="77777777" w:rsidR="00683F81" w:rsidRPr="00683F81" w:rsidRDefault="00683F81" w:rsidP="001902E9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*****************************************************************************</w:t>
      </w:r>
    </w:p>
    <w:p w14:paraId="50080EC9" w14:textId="77777777" w:rsidR="00683F81" w:rsidRPr="00683F81" w:rsidRDefault="00683F81" w:rsidP="00683F8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  <w:cs/>
        </w:rPr>
        <w:t>การศึกษาครั้งนี้เป็นแบบ</w:t>
      </w:r>
      <w:r w:rsidRPr="00683F81">
        <w:rPr>
          <w:rFonts w:ascii="TH SarabunPSK" w:hAnsi="TH SarabunPSK" w:cs="TH SarabunPSK"/>
          <w:sz w:val="32"/>
          <w:szCs w:val="32"/>
        </w:rPr>
        <w:t>…………................................................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................................... </w:t>
      </w:r>
    </w:p>
    <w:p w14:paraId="602C129A" w14:textId="77777777" w:rsidR="00683F81" w:rsidRPr="00683F81" w:rsidRDefault="00683F81" w:rsidP="00683F8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  <w:cs/>
        </w:rPr>
        <w:t>มีวัตถุประสงค์เพื่อ</w:t>
      </w: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................................... </w:t>
      </w:r>
    </w:p>
    <w:p w14:paraId="15D29921" w14:textId="77777777" w:rsidR="00683F81" w:rsidRPr="00683F81" w:rsidRDefault="00683F81" w:rsidP="00683F8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...... </w:t>
      </w:r>
    </w:p>
    <w:p w14:paraId="4B495224" w14:textId="77777777" w:rsidR="00683F81" w:rsidRDefault="00683F81" w:rsidP="00683F8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56E11009" w14:textId="77777777" w:rsidR="00683F81" w:rsidRPr="00683F81" w:rsidRDefault="00683F81" w:rsidP="00683F8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  <w:cs/>
        </w:rPr>
        <w:t>กลุ่มตัวอย่างที่ใช้คือ</w:t>
      </w: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.......... </w:t>
      </w:r>
    </w:p>
    <w:p w14:paraId="133104C3" w14:textId="77777777" w:rsidR="00683F81" w:rsidRPr="00683F81" w:rsidRDefault="00683F81" w:rsidP="00683F8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....... </w:t>
      </w:r>
    </w:p>
    <w:p w14:paraId="5A9057FF" w14:textId="77777777" w:rsidR="00683F81" w:rsidRPr="00683F81" w:rsidRDefault="00683F81" w:rsidP="00683F8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เครื่องมือที่ใช้ในการศึกษาได้แก่</w:t>
      </w: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......... </w:t>
      </w:r>
    </w:p>
    <w:p w14:paraId="6E8CC373" w14:textId="77777777" w:rsidR="00683F81" w:rsidRPr="00683F81" w:rsidRDefault="00683F81" w:rsidP="00683F8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....... </w:t>
      </w:r>
    </w:p>
    <w:p w14:paraId="29330F9C" w14:textId="77777777" w:rsidR="00683F81" w:rsidRPr="00683F81" w:rsidRDefault="00683F81" w:rsidP="00683F8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  <w:cs/>
        </w:rPr>
        <w:t>วิเคราะห์ข้อมูลโดยใช้สถิติ</w:t>
      </w: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......... </w:t>
      </w:r>
    </w:p>
    <w:p w14:paraId="26EA9ED4" w14:textId="77777777" w:rsidR="00683F81" w:rsidRPr="00683F81" w:rsidRDefault="00683F81" w:rsidP="00683F8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......... </w:t>
      </w:r>
    </w:p>
    <w:p w14:paraId="11DBE59D" w14:textId="77777777" w:rsidR="00683F81" w:rsidRPr="00683F81" w:rsidRDefault="00683F81" w:rsidP="00683F8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  <w:cs/>
        </w:rPr>
        <w:t>ผลการศึกษาพบว่า</w:t>
      </w: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..... </w:t>
      </w:r>
    </w:p>
    <w:p w14:paraId="3C046D29" w14:textId="77777777" w:rsidR="00683F81" w:rsidRPr="00683F81" w:rsidRDefault="00683F81" w:rsidP="00683F8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 </w:t>
      </w:r>
    </w:p>
    <w:p w14:paraId="10DC8F6B" w14:textId="77777777" w:rsidR="00683F81" w:rsidRPr="00683F81" w:rsidRDefault="00545240" w:rsidP="00683F81">
      <w:pPr>
        <w:pStyle w:val="Default"/>
        <w:pageBreakBefore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lastRenderedPageBreak/>
        <w:t>1</w:t>
      </w:r>
      <w:r w:rsidR="00683F81" w:rsidRPr="00683F8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ความเป็นมาและความส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ำ</w:t>
      </w:r>
      <w:r w:rsidR="00683F81" w:rsidRPr="00683F8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คัญของปัญหา</w:t>
      </w:r>
      <w:r w:rsidR="00683F81" w:rsidRPr="00683F8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</w:t>
      </w:r>
      <w:r w:rsidR="00683F81" w:rsidRPr="00683F8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โดยย่อ</w:t>
      </w:r>
      <w:r w:rsidR="00683F81" w:rsidRPr="00683F8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) </w:t>
      </w:r>
    </w:p>
    <w:p w14:paraId="7876C752" w14:textId="77777777" w:rsidR="00545240" w:rsidRDefault="00545240" w:rsidP="00683F8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 w:rsidRPr="00545240">
        <w:rPr>
          <w:rFonts w:ascii="TH SarabunPSK" w:hAnsi="TH SarabunPSK" w:cs="TH SarabunPSK"/>
          <w:sz w:val="32"/>
          <w:szCs w:val="32"/>
        </w:rPr>
        <w:t xml:space="preserve"> </w:t>
      </w: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</w:p>
    <w:p w14:paraId="7FC9919E" w14:textId="77777777" w:rsidR="00545240" w:rsidRDefault="00545240" w:rsidP="00683F8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14:paraId="72E44BE9" w14:textId="77777777" w:rsidR="00683F81" w:rsidRPr="00683F81" w:rsidRDefault="00545240" w:rsidP="00683F8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 xml:space="preserve"> </w:t>
      </w:r>
      <w:r w:rsidR="00683F81" w:rsidRPr="00683F8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2. </w:t>
      </w:r>
      <w:r w:rsidR="00683F81" w:rsidRPr="00683F8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แนวคิดเชิงทฤษฎี</w:t>
      </w:r>
      <w:r w:rsidR="00683F81" w:rsidRPr="00683F8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</w:t>
      </w:r>
      <w:r w:rsidR="00683F81" w:rsidRPr="00683F8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โดยย่อ</w:t>
      </w:r>
      <w:r w:rsidR="00683F81" w:rsidRPr="00683F8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) </w:t>
      </w:r>
    </w:p>
    <w:p w14:paraId="3B41310A" w14:textId="77777777" w:rsidR="00683F81" w:rsidRDefault="00545240" w:rsidP="00683F81">
      <w:pPr>
        <w:pStyle w:val="Default"/>
        <w:rPr>
          <w:rFonts w:ascii="TH SarabunPSK" w:hAnsi="TH SarabunPSK" w:cs="TH SarabunPSK"/>
          <w:color w:val="auto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14:paraId="4F032F2A" w14:textId="77777777" w:rsidR="00545240" w:rsidRDefault="00545240" w:rsidP="00683F81">
      <w:pPr>
        <w:pStyle w:val="Default"/>
        <w:rPr>
          <w:rFonts w:ascii="TH SarabunPSK" w:hAnsi="TH SarabunPSK" w:cs="TH SarabunPSK"/>
          <w:color w:val="auto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14:paraId="483532A0" w14:textId="77777777" w:rsidR="00545240" w:rsidRPr="00683F81" w:rsidRDefault="00545240" w:rsidP="00683F81">
      <w:pPr>
        <w:pStyle w:val="Default"/>
        <w:rPr>
          <w:rFonts w:ascii="TH SarabunPSK" w:hAnsi="TH SarabunPSK" w:cs="TH SarabunPSK"/>
          <w:color w:val="auto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14:paraId="3BE41232" w14:textId="77777777" w:rsidR="00683F81" w:rsidRPr="00683F81" w:rsidRDefault="00683F81" w:rsidP="00683F81">
      <w:pPr>
        <w:pStyle w:val="Default"/>
        <w:pageBreakBefore/>
        <w:rPr>
          <w:rFonts w:ascii="TH SarabunPSK" w:hAnsi="TH SarabunPSK" w:cs="TH SarabunPSK"/>
          <w:color w:val="auto"/>
          <w:sz w:val="32"/>
          <w:szCs w:val="32"/>
        </w:rPr>
      </w:pPr>
      <w:r w:rsidRPr="00683F81">
        <w:rPr>
          <w:rFonts w:ascii="TH SarabunPSK" w:hAnsi="TH SarabunPSK" w:cs="TH SarabunPSK"/>
          <w:b/>
          <w:bCs/>
          <w:color w:val="auto"/>
          <w:sz w:val="32"/>
          <w:szCs w:val="32"/>
        </w:rPr>
        <w:lastRenderedPageBreak/>
        <w:t xml:space="preserve">3. </w:t>
      </w:r>
      <w:r w:rsidRPr="00683F8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วัตถุประสงค์การวิจัย</w:t>
      </w:r>
      <w:r w:rsidRPr="00683F8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14:paraId="379ADB7C" w14:textId="77777777" w:rsidR="00683F81" w:rsidRPr="00683F81" w:rsidRDefault="00545240" w:rsidP="00683F8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 </w:t>
      </w:r>
      <w:r w:rsidR="00683F81" w:rsidRPr="00683F8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4. </w:t>
      </w:r>
      <w:r w:rsidR="00683F81" w:rsidRPr="00683F8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นิยามศัพท์เฉพาะ</w:t>
      </w:r>
      <w:r w:rsidR="00683F81" w:rsidRPr="00683F8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14:paraId="4AE2FD49" w14:textId="77777777" w:rsidR="00545240" w:rsidRDefault="00545240" w:rsidP="00683F8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 </w:t>
      </w:r>
    </w:p>
    <w:p w14:paraId="011BC02D" w14:textId="77777777" w:rsidR="00545240" w:rsidRDefault="00545240" w:rsidP="00683F8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14:paraId="20A82BFB" w14:textId="211EB239" w:rsidR="00683F81" w:rsidRPr="00683F81" w:rsidRDefault="00683F81" w:rsidP="00683F8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683F8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5. </w:t>
      </w:r>
      <w:r w:rsidRPr="00683F8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วิธีด</w:t>
      </w:r>
      <w:r w:rsidR="001F37D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ำ</w:t>
      </w:r>
      <w:r w:rsidRPr="00683F8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เนินการ</w:t>
      </w:r>
      <w:r w:rsidRPr="00683F8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14:paraId="6EAC0769" w14:textId="77777777" w:rsidR="00683F81" w:rsidRPr="00683F81" w:rsidRDefault="00683F81" w:rsidP="00545240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683F8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5.1 </w:t>
      </w:r>
      <w:r w:rsidRPr="00683F8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ประชาการ</w:t>
      </w:r>
      <w:r w:rsidRPr="00683F8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14:paraId="58A53A92" w14:textId="77777777" w:rsidR="00545240" w:rsidRDefault="00545240" w:rsidP="00683F8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C4D92A" w14:textId="77777777" w:rsidR="00683F81" w:rsidRPr="00683F81" w:rsidRDefault="00683F81" w:rsidP="00545240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683F8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5.2 </w:t>
      </w:r>
      <w:r w:rsidRPr="00683F8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กลุ่มตัวอย่าง</w:t>
      </w:r>
      <w:r w:rsidRPr="00683F8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14:paraId="7BCC1033" w14:textId="77777777" w:rsidR="00545240" w:rsidRDefault="00545240" w:rsidP="00683F8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965C9A" w14:textId="77777777" w:rsidR="00545240" w:rsidRDefault="00545240" w:rsidP="00545240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 xml:space="preserve"> </w:t>
      </w:r>
      <w:r w:rsidR="00683F81" w:rsidRPr="00683F8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5.3 </w:t>
      </w:r>
      <w:r w:rsidR="00683F81" w:rsidRPr="00683F8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ตัวแปรที่ศึกษา</w:t>
      </w:r>
    </w:p>
    <w:p w14:paraId="496B6553" w14:textId="77777777" w:rsidR="00545240" w:rsidRDefault="00545240" w:rsidP="00545240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ตัวแปรอิสระ...........................................................................................................................................</w:t>
      </w:r>
    </w:p>
    <w:p w14:paraId="381AF1C7" w14:textId="77777777" w:rsidR="00545240" w:rsidRDefault="00545240" w:rsidP="00545240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7CBA23D9" w14:textId="77777777" w:rsidR="00683F81" w:rsidRDefault="00683F81" w:rsidP="00545240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683F81">
        <w:rPr>
          <w:rFonts w:ascii="TH SarabunPSK" w:hAnsi="TH SarabunPSK" w:cs="TH SarabunPSK"/>
          <w:color w:val="auto"/>
          <w:sz w:val="32"/>
          <w:szCs w:val="32"/>
          <w:cs/>
        </w:rPr>
        <w:t>ตัวแปรตาม</w:t>
      </w:r>
      <w:r w:rsidRPr="00683F81">
        <w:rPr>
          <w:rFonts w:ascii="TH SarabunPSK" w:hAnsi="TH SarabunPSK" w:cs="TH SarabunPSK"/>
          <w:color w:val="auto"/>
          <w:sz w:val="32"/>
          <w:szCs w:val="32"/>
        </w:rPr>
        <w:t>..............................................................................................................</w:t>
      </w:r>
      <w:r w:rsidR="00545240">
        <w:rPr>
          <w:rFonts w:ascii="TH SarabunPSK" w:hAnsi="TH SarabunPSK" w:cs="TH SarabunPSK"/>
          <w:color w:val="auto"/>
          <w:sz w:val="32"/>
          <w:szCs w:val="32"/>
        </w:rPr>
        <w:t>...............................</w:t>
      </w:r>
    </w:p>
    <w:p w14:paraId="0BFE43C1" w14:textId="77777777" w:rsidR="00545240" w:rsidRPr="00545240" w:rsidRDefault="00545240" w:rsidP="00545240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14:paraId="347A09C6" w14:textId="77777777" w:rsidR="00683F81" w:rsidRPr="00683F81" w:rsidRDefault="00683F81" w:rsidP="00683F81">
      <w:pPr>
        <w:pStyle w:val="Default"/>
        <w:pageBreakBefore/>
        <w:rPr>
          <w:rFonts w:ascii="TH SarabunPSK" w:hAnsi="TH SarabunPSK" w:cs="TH SarabunPSK"/>
          <w:color w:val="auto"/>
          <w:sz w:val="32"/>
          <w:szCs w:val="32"/>
        </w:rPr>
      </w:pPr>
      <w:r w:rsidRPr="00683F81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กรอบแนวคิด</w:t>
      </w:r>
      <w:r w:rsidRPr="00683F81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14:paraId="48D5AF6B" w14:textId="77777777" w:rsidR="00D65C01" w:rsidRDefault="00D65C01" w:rsidP="00D65C01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A533A" wp14:editId="06F7B73C">
                <wp:simplePos x="0" y="0"/>
                <wp:positionH relativeFrom="column">
                  <wp:posOffset>1371600</wp:posOffset>
                </wp:positionH>
                <wp:positionV relativeFrom="paragraph">
                  <wp:posOffset>153035</wp:posOffset>
                </wp:positionV>
                <wp:extent cx="1152525" cy="0"/>
                <wp:effectExtent l="0" t="76200" r="28575" b="114300"/>
                <wp:wrapNone/>
                <wp:docPr id="6" name="ลูกศรเชื่อมต่อแบบ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7E3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6" o:spid="_x0000_s1026" type="#_x0000_t32" style="position:absolute;margin-left:108pt;margin-top:12.05pt;width:90.75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 w:rsidR="00683F81" w:rsidRPr="00683F81">
        <w:rPr>
          <w:rFonts w:ascii="TH SarabunPSK" w:hAnsi="TH SarabunPSK" w:cs="TH SarabunPSK"/>
          <w:color w:val="auto"/>
          <w:sz w:val="32"/>
          <w:szCs w:val="32"/>
          <w:cs/>
        </w:rPr>
        <w:t>ตัวแปรอิสระ</w:t>
      </w:r>
      <w:r w:rsidR="00683F81" w:rsidRPr="00683F81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683F81">
        <w:rPr>
          <w:rFonts w:ascii="TH SarabunPSK" w:hAnsi="TH SarabunPSK" w:cs="TH SarabunPSK"/>
          <w:color w:val="auto"/>
          <w:sz w:val="32"/>
          <w:szCs w:val="32"/>
          <w:cs/>
        </w:rPr>
        <w:t>ตัวแปรตาม</w:t>
      </w:r>
      <w:r w:rsidRPr="00683F81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14:paraId="48B78871" w14:textId="77777777" w:rsidR="00D65C01" w:rsidRPr="00683F81" w:rsidRDefault="00D65C01" w:rsidP="00D65C0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FA3875" w14:textId="0A9F01A3" w:rsidR="00683F81" w:rsidRDefault="00683F81" w:rsidP="00C64CB1">
      <w:pPr>
        <w:pStyle w:val="Default"/>
        <w:ind w:firstLine="7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683F8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5.4 </w:t>
      </w:r>
      <w:r w:rsidRPr="00683F8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แผนการด</w:t>
      </w:r>
      <w:r w:rsidR="00E10DB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ำ</w:t>
      </w:r>
      <w:r w:rsidRPr="00683F8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เนินการวิจัย</w:t>
      </w:r>
      <w:r w:rsidRPr="00683F8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14:paraId="7154BF6F" w14:textId="77777777" w:rsidR="00C64CB1" w:rsidRPr="00C64CB1" w:rsidRDefault="00C64CB1" w:rsidP="00C64CB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C64CB1">
        <w:rPr>
          <w:rFonts w:ascii="TH SarabunPSK" w:hAnsi="TH SarabunPSK" w:cs="TH SarabunPSK" w:hint="cs"/>
          <w:color w:val="auto"/>
          <w:sz w:val="32"/>
          <w:szCs w:val="32"/>
          <w:cs/>
        </w:rPr>
        <w:t>การดำเนินการวิจัยในครั้งนี้ ผู้วิจัยได้กำหนดแผนการดำเนินการวิจัย ไว้ดังนี้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6095"/>
        <w:gridCol w:w="1621"/>
      </w:tblGrid>
      <w:tr w:rsidR="00C64CB1" w14:paraId="13BFE16B" w14:textId="77777777" w:rsidTr="00C64CB1"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5B410AD8" w14:textId="77777777" w:rsidR="00C64CB1" w:rsidRDefault="00C64CB1" w:rsidP="00C64CB1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เดือนปี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6949F4AE" w14:textId="77777777" w:rsidR="00C64CB1" w:rsidRDefault="00C64CB1" w:rsidP="00C64CB1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14:paraId="553CACD9" w14:textId="77777777" w:rsidR="00C64CB1" w:rsidRDefault="00C64CB1" w:rsidP="00C64CB1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หมายเหตุ</w:t>
            </w:r>
          </w:p>
        </w:tc>
      </w:tr>
      <w:tr w:rsidR="00C64CB1" w14:paraId="10FCC055" w14:textId="77777777" w:rsidTr="00C64CB1">
        <w:tc>
          <w:tcPr>
            <w:tcW w:w="1526" w:type="dxa"/>
          </w:tcPr>
          <w:p w14:paraId="43377E84" w14:textId="77777777" w:rsidR="00C64CB1" w:rsidRDefault="00C64CB1" w:rsidP="00C64CB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6095" w:type="dxa"/>
          </w:tcPr>
          <w:p w14:paraId="42FD7415" w14:textId="77777777" w:rsidR="00C64CB1" w:rsidRDefault="00C64CB1" w:rsidP="00C64CB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621" w:type="dxa"/>
          </w:tcPr>
          <w:p w14:paraId="105B1336" w14:textId="77777777" w:rsidR="00C64CB1" w:rsidRDefault="00C64CB1" w:rsidP="00C64CB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C64CB1" w14:paraId="24A9348D" w14:textId="77777777" w:rsidTr="00C64CB1">
        <w:tc>
          <w:tcPr>
            <w:tcW w:w="1526" w:type="dxa"/>
          </w:tcPr>
          <w:p w14:paraId="4B6B3BD1" w14:textId="77777777" w:rsidR="00C64CB1" w:rsidRDefault="00C64CB1" w:rsidP="00C64CB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6095" w:type="dxa"/>
          </w:tcPr>
          <w:p w14:paraId="6BE2B0F1" w14:textId="77777777" w:rsidR="00C64CB1" w:rsidRDefault="00C64CB1" w:rsidP="00C64CB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621" w:type="dxa"/>
          </w:tcPr>
          <w:p w14:paraId="72AAFC97" w14:textId="77777777" w:rsidR="00C64CB1" w:rsidRDefault="00C64CB1" w:rsidP="00C64CB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C64CB1" w14:paraId="4B13920C" w14:textId="77777777" w:rsidTr="00C64CB1">
        <w:tc>
          <w:tcPr>
            <w:tcW w:w="1526" w:type="dxa"/>
          </w:tcPr>
          <w:p w14:paraId="0A51DD44" w14:textId="77777777" w:rsidR="00C64CB1" w:rsidRDefault="00C64CB1" w:rsidP="00C64CB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6095" w:type="dxa"/>
          </w:tcPr>
          <w:p w14:paraId="01A23D98" w14:textId="77777777" w:rsidR="00C64CB1" w:rsidRDefault="00C64CB1" w:rsidP="00C64CB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621" w:type="dxa"/>
          </w:tcPr>
          <w:p w14:paraId="4821930F" w14:textId="77777777" w:rsidR="00C64CB1" w:rsidRDefault="00C64CB1" w:rsidP="00C64CB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C64CB1" w14:paraId="7DA122BC" w14:textId="77777777" w:rsidTr="00C64CB1">
        <w:tc>
          <w:tcPr>
            <w:tcW w:w="1526" w:type="dxa"/>
          </w:tcPr>
          <w:p w14:paraId="48D6B55E" w14:textId="77777777" w:rsidR="00C64CB1" w:rsidRDefault="00C64CB1" w:rsidP="00C64CB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6095" w:type="dxa"/>
          </w:tcPr>
          <w:p w14:paraId="6FF8BD46" w14:textId="77777777" w:rsidR="00C64CB1" w:rsidRDefault="00C64CB1" w:rsidP="00C64CB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621" w:type="dxa"/>
          </w:tcPr>
          <w:p w14:paraId="34821660" w14:textId="77777777" w:rsidR="00C64CB1" w:rsidRDefault="00C64CB1" w:rsidP="00C64CB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14:paraId="29BE798A" w14:textId="77777777" w:rsidR="00C64CB1" w:rsidRPr="00C64CB1" w:rsidRDefault="00C64CB1" w:rsidP="00C64CB1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C64CB1">
        <w:rPr>
          <w:rFonts w:ascii="TH SarabunPSK" w:hAnsi="TH SarabunPSK" w:cs="TH SarabunPSK"/>
          <w:b/>
          <w:bCs/>
          <w:sz w:val="32"/>
          <w:szCs w:val="32"/>
        </w:rPr>
        <w:t xml:space="preserve">5.5 </w:t>
      </w:r>
      <w:r w:rsidRPr="00C64CB1">
        <w:rPr>
          <w:rFonts w:ascii="TH SarabunPSK" w:hAnsi="TH SarabunPSK" w:cs="TH SarabunPSK"/>
          <w:b/>
          <w:bCs/>
          <w:sz w:val="32"/>
          <w:szCs w:val="32"/>
          <w:cs/>
        </w:rPr>
        <w:t>วิธีการเก็บรวบรวมข้อมูล</w:t>
      </w:r>
      <w:r w:rsidRPr="00C64C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B4964B3" w14:textId="77777777" w:rsidR="00C64CB1" w:rsidRDefault="00C64CB1" w:rsidP="00C64CB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 </w:t>
      </w:r>
    </w:p>
    <w:p w14:paraId="19A8D808" w14:textId="77777777" w:rsidR="00C64CB1" w:rsidRDefault="00C64CB1" w:rsidP="00C64CB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747CCD" w14:textId="77777777" w:rsidR="00C64CB1" w:rsidRPr="00C64CB1" w:rsidRDefault="00C64CB1" w:rsidP="00C64CB1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C64CB1">
        <w:rPr>
          <w:rFonts w:ascii="TH SarabunPSK" w:hAnsi="TH SarabunPSK" w:cs="TH SarabunPSK"/>
          <w:b/>
          <w:bCs/>
          <w:sz w:val="32"/>
          <w:szCs w:val="32"/>
        </w:rPr>
        <w:t xml:space="preserve">5.6 </w:t>
      </w:r>
      <w:r w:rsidRPr="00C64CB1">
        <w:rPr>
          <w:rFonts w:ascii="TH SarabunPSK" w:hAnsi="TH SarabunPSK" w:cs="TH SarabunPSK"/>
          <w:b/>
          <w:bCs/>
          <w:sz w:val="32"/>
          <w:szCs w:val="32"/>
          <w:cs/>
        </w:rPr>
        <w:t>สถิติที่ใช้วิเคราะห์ข้อมูล</w:t>
      </w:r>
      <w:r w:rsidRPr="00C64C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8E4B2C4" w14:textId="77777777" w:rsidR="00C64CB1" w:rsidRDefault="00C64CB1" w:rsidP="00C64CB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 </w:t>
      </w:r>
    </w:p>
    <w:p w14:paraId="78AAF16D" w14:textId="77777777" w:rsidR="00C64CB1" w:rsidRDefault="00C64CB1" w:rsidP="00C64CB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FCD5E9" w14:textId="77777777" w:rsidR="00C64CB1" w:rsidRPr="00C64CB1" w:rsidRDefault="00C64CB1" w:rsidP="00C64CB1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C64CB1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C64CB1">
        <w:rPr>
          <w:rFonts w:ascii="TH SarabunPSK" w:hAnsi="TH SarabunPSK" w:cs="TH SarabunPSK"/>
          <w:b/>
          <w:bCs/>
          <w:sz w:val="32"/>
          <w:szCs w:val="32"/>
          <w:cs/>
        </w:rPr>
        <w:t>ผลการวิจัย</w:t>
      </w:r>
      <w:r w:rsidRPr="00C64C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EA73A78" w14:textId="77777777" w:rsidR="00C64CB1" w:rsidRDefault="00C64CB1" w:rsidP="00C64CB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 </w:t>
      </w:r>
    </w:p>
    <w:p w14:paraId="407AB382" w14:textId="77777777" w:rsidR="00C64CB1" w:rsidRDefault="00C64CB1" w:rsidP="00C64CB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14:paraId="3E45589F" w14:textId="77777777" w:rsidR="00C64CB1" w:rsidRDefault="00C64CB1" w:rsidP="00C64CB1">
      <w:pPr>
        <w:pStyle w:val="Default"/>
        <w:rPr>
          <w:rFonts w:ascii="TH SarabunPSK" w:hAnsi="TH SarabunPSK" w:cs="TH SarabunPSK"/>
          <w:sz w:val="32"/>
          <w:szCs w:val="32"/>
        </w:rPr>
      </w:pPr>
      <w:r w:rsidRPr="00C64CB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 </w:t>
      </w:r>
    </w:p>
    <w:p w14:paraId="05658FCD" w14:textId="77777777" w:rsidR="00C64CB1" w:rsidRDefault="00C64CB1" w:rsidP="00C64CB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14:paraId="244A5C41" w14:textId="77777777" w:rsidR="00C64CB1" w:rsidRPr="00C64CB1" w:rsidRDefault="00C64CB1" w:rsidP="00C64CB1">
      <w:pPr>
        <w:pStyle w:val="Default"/>
        <w:pageBreakBefore/>
        <w:rPr>
          <w:rFonts w:ascii="TH SarabunPSK" w:hAnsi="TH SarabunPSK" w:cs="TH SarabunPSK"/>
          <w:color w:val="auto"/>
          <w:sz w:val="32"/>
          <w:szCs w:val="32"/>
        </w:rPr>
      </w:pPr>
      <w:r w:rsidRPr="00C64CB1">
        <w:rPr>
          <w:rFonts w:ascii="TH SarabunPSK" w:hAnsi="TH SarabunPSK" w:cs="TH SarabunPSK"/>
          <w:b/>
          <w:bCs/>
          <w:color w:val="auto"/>
          <w:sz w:val="32"/>
          <w:szCs w:val="32"/>
        </w:rPr>
        <w:lastRenderedPageBreak/>
        <w:t xml:space="preserve">7. </w:t>
      </w:r>
      <w:r w:rsidRPr="00C64CB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อภิปรายผล</w:t>
      </w:r>
      <w:r w:rsidRPr="00C64CB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14:paraId="53C1E69B" w14:textId="77777777" w:rsidR="00C64CB1" w:rsidRDefault="00C64CB1" w:rsidP="00C64CB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 </w:t>
      </w:r>
    </w:p>
    <w:p w14:paraId="50B89C9A" w14:textId="77777777" w:rsidR="00C64CB1" w:rsidRDefault="00C64CB1" w:rsidP="00C64CB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14:paraId="555CA70C" w14:textId="77777777" w:rsidR="00C64CB1" w:rsidRDefault="00C64CB1" w:rsidP="00C64CB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 </w:t>
      </w:r>
    </w:p>
    <w:p w14:paraId="5E814ECD" w14:textId="77777777" w:rsidR="00C64CB1" w:rsidRDefault="00C64CB1" w:rsidP="00C64CB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14:paraId="21B8E757" w14:textId="77777777" w:rsidR="00C64CB1" w:rsidRPr="00C64CB1" w:rsidRDefault="00C64CB1" w:rsidP="00C64CB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C64CB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8. </w:t>
      </w:r>
      <w:r w:rsidRPr="00C64CB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ข้อเสนอแนะ</w:t>
      </w:r>
      <w:r w:rsidRPr="00C64CB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14:paraId="4D8FB86A" w14:textId="77777777" w:rsidR="00C64CB1" w:rsidRDefault="00C64CB1" w:rsidP="00C64CB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 </w:t>
      </w:r>
    </w:p>
    <w:p w14:paraId="1DA2A31C" w14:textId="77777777" w:rsidR="00C64CB1" w:rsidRDefault="00C64CB1" w:rsidP="00C64CB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14:paraId="03583288" w14:textId="77777777" w:rsidR="00C64CB1" w:rsidRPr="00C64CB1" w:rsidRDefault="00C64CB1" w:rsidP="00C64CB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C64CB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9. </w:t>
      </w:r>
      <w:r w:rsidRPr="00C64CB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ประโยชน์ที่คาดว่าจะได้รับ</w:t>
      </w:r>
      <w:r w:rsidRPr="00C64CB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14:paraId="69973836" w14:textId="77777777" w:rsidR="00C64CB1" w:rsidRDefault="00C64CB1" w:rsidP="00C64CB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 </w:t>
      </w:r>
    </w:p>
    <w:p w14:paraId="69546148" w14:textId="77777777" w:rsidR="00C64CB1" w:rsidRDefault="00C64CB1" w:rsidP="00C64CB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6524F60C" w14:textId="77777777" w:rsidR="00C64CB1" w:rsidRPr="00C64CB1" w:rsidRDefault="00C64CB1" w:rsidP="00C64CB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C64CB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10. </w:t>
      </w:r>
      <w:r w:rsidRPr="00C64CB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เอกสารอ้างอิง</w:t>
      </w:r>
      <w:r w:rsidRPr="00C64CB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14:paraId="560023F8" w14:textId="77777777" w:rsidR="00C64CB1" w:rsidRDefault="00C64CB1" w:rsidP="00C64CB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 </w:t>
      </w:r>
    </w:p>
    <w:p w14:paraId="5E70B35D" w14:textId="77777777" w:rsidR="00C64CB1" w:rsidRDefault="00C64CB1" w:rsidP="00C64CB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14:paraId="249DE18F" w14:textId="77777777" w:rsidR="00C64CB1" w:rsidRDefault="00C64CB1" w:rsidP="00C64CB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 </w:t>
      </w:r>
    </w:p>
    <w:p w14:paraId="57E2FE91" w14:textId="77777777" w:rsidR="00C64CB1" w:rsidRDefault="00C64CB1" w:rsidP="00C64CB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3A4CF5CA" w14:textId="77777777" w:rsidR="00C64CB1" w:rsidRPr="00C64CB1" w:rsidRDefault="00C64CB1" w:rsidP="00C64CB1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  <w:cs/>
        </w:rPr>
      </w:pPr>
      <w:r w:rsidRPr="00C64CB1">
        <w:rPr>
          <w:rFonts w:ascii="TH SarabunPSK" w:hAnsi="TH SarabunPSK" w:cs="TH SarabunPSK"/>
          <w:color w:val="auto"/>
          <w:sz w:val="32"/>
          <w:szCs w:val="32"/>
        </w:rPr>
        <w:t>*****************</w:t>
      </w:r>
    </w:p>
    <w:sectPr w:rsidR="00C64CB1" w:rsidRPr="00C64C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F81"/>
    <w:rsid w:val="001902E9"/>
    <w:rsid w:val="001F37D5"/>
    <w:rsid w:val="003447AA"/>
    <w:rsid w:val="00545240"/>
    <w:rsid w:val="00683F81"/>
    <w:rsid w:val="00715BDF"/>
    <w:rsid w:val="00767883"/>
    <w:rsid w:val="00B7355A"/>
    <w:rsid w:val="00C64CB1"/>
    <w:rsid w:val="00D65C01"/>
    <w:rsid w:val="00E1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6A00E"/>
  <w15:docId w15:val="{B18E931C-0F01-4493-8674-EADBB00E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F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F81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683F81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6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79AD4-9509-41E9-BED6-65B35691C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3421</Words>
  <Characters>19505</Characters>
  <Application>Microsoft Office Word</Application>
  <DocSecurity>0</DocSecurity>
  <Lines>162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Academic</cp:lastModifiedBy>
  <cp:revision>4</cp:revision>
  <cp:lastPrinted>2021-02-19T05:42:00Z</cp:lastPrinted>
  <dcterms:created xsi:type="dcterms:W3CDTF">2020-09-17T09:08:00Z</dcterms:created>
  <dcterms:modified xsi:type="dcterms:W3CDTF">2021-02-19T05:43:00Z</dcterms:modified>
</cp:coreProperties>
</file>