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4EEDE" w14:textId="20380BB6" w:rsidR="0032575E" w:rsidRDefault="0088324B" w:rsidP="00443DCE">
      <w:pPr>
        <w:pStyle w:val="a5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6107F" wp14:editId="22670796">
                <wp:simplePos x="0" y="0"/>
                <wp:positionH relativeFrom="column">
                  <wp:posOffset>5362575</wp:posOffset>
                </wp:positionH>
                <wp:positionV relativeFrom="paragraph">
                  <wp:posOffset>-685165</wp:posOffset>
                </wp:positionV>
                <wp:extent cx="800100" cy="3619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81C740" w14:textId="67496089" w:rsidR="0088324B" w:rsidRPr="0088324B" w:rsidRDefault="0088324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8324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ว.101.20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6107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2.25pt;margin-top:-53.95pt;width:63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" fillcolor="white [3201]" stroked="f" strokeweight=".5pt">
                <v:textbox>
                  <w:txbxContent>
                    <w:p w14:paraId="4781C740" w14:textId="67496089" w:rsidR="0088324B" w:rsidRPr="0088324B" w:rsidRDefault="0088324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8324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ว.101.20</w:t>
                      </w:r>
                    </w:p>
                  </w:txbxContent>
                </v:textbox>
              </v:shape>
            </w:pict>
          </mc:Fallback>
        </mc:AlternateContent>
      </w:r>
      <w:r w:rsidR="0032575E">
        <w:rPr>
          <w:noProof/>
        </w:rPr>
        <w:drawing>
          <wp:inline distT="0" distB="0" distL="0" distR="0" wp14:anchorId="52DE074E" wp14:editId="4E30E65D">
            <wp:extent cx="1019175" cy="1095375"/>
            <wp:effectExtent l="0" t="0" r="9525" b="9525"/>
            <wp:docPr id="3" name="Picture 2" descr="โรงเรียนบดินทรเดชา (สิงห์ สิงหเสน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รงเรียนบดินทรเดชา (สิงห์ สิงหเสนี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C5DD0" w14:textId="1988273F" w:rsidR="00143A23" w:rsidRPr="00496F7F" w:rsidRDefault="0032575E" w:rsidP="00443DCE">
      <w:pPr>
        <w:pStyle w:val="a5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3309E">
        <w:rPr>
          <w:rFonts w:ascii="TH Sarabun New" w:hAnsi="TH Sarabun New" w:cs="TH Sarabun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161845" wp14:editId="154AEC38">
                <wp:simplePos x="0" y="0"/>
                <wp:positionH relativeFrom="column">
                  <wp:posOffset>5724525</wp:posOffset>
                </wp:positionH>
                <wp:positionV relativeFrom="paragraph">
                  <wp:posOffset>-438150</wp:posOffset>
                </wp:positionV>
                <wp:extent cx="566420" cy="37084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" cy="370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09590" w14:textId="3A12E15F" w:rsidR="00D3309E" w:rsidRPr="00D3309E" w:rsidRDefault="00D3309E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1618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.75pt;margin-top:-34.5pt;width:44.6pt;height:29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" filled="f" stroked="f">
                <v:textbox style="mso-fit-shape-to-text:t">
                  <w:txbxContent>
                    <w:p w14:paraId="45B09590" w14:textId="3A12E15F" w:rsidR="00D3309E" w:rsidRPr="00D3309E" w:rsidRDefault="00D3309E">
                      <w:pP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2090" w:rsidRPr="00496F7F">
        <w:rPr>
          <w:rFonts w:ascii="TH Sarabun New" w:hAnsi="TH Sarabun New" w:cs="TH Sarabun New"/>
          <w:b/>
          <w:bCs/>
          <w:sz w:val="32"/>
          <w:szCs w:val="32"/>
          <w:cs/>
        </w:rPr>
        <w:t>แบบประเมินผลการใช้หลักสูตรสถานศึกษา</w:t>
      </w:r>
      <w:r w:rsidR="008931CD" w:rsidRPr="00496F7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4D2090" w:rsidRPr="00496F7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ตามหลักสูตรแกนกลางการศึกษาขั้นพื้นฐาน พุทธศักราช </w:t>
      </w:r>
      <w:r w:rsidR="00FC7335" w:rsidRPr="00496F7F">
        <w:rPr>
          <w:rFonts w:ascii="TH Sarabun New" w:hAnsi="TH Sarabun New" w:cs="TH Sarabun New"/>
          <w:b/>
          <w:bCs/>
          <w:sz w:val="32"/>
          <w:szCs w:val="32"/>
          <w:cs/>
        </w:rPr>
        <w:t>๒๕๕๑</w:t>
      </w:r>
    </w:p>
    <w:p w14:paraId="4517D778" w14:textId="68BB80E4" w:rsidR="004D2090" w:rsidRPr="00496F7F" w:rsidRDefault="00D3309E" w:rsidP="00443DCE">
      <w:pPr>
        <w:pStyle w:val="a5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ปรับปรุง</w:t>
      </w:r>
      <w:r w:rsidR="00143A23" w:rsidRPr="00496F7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พ.ศ. </w:t>
      </w:r>
      <w:r w:rsidR="00E536A5" w:rsidRPr="00496F7F">
        <w:rPr>
          <w:rFonts w:ascii="TH Sarabun New" w:hAnsi="TH Sarabun New" w:cs="TH Sarabun New"/>
          <w:b/>
          <w:bCs/>
          <w:sz w:val="32"/>
          <w:szCs w:val="32"/>
          <w:cs/>
        </w:rPr>
        <w:t>๒๕๖๐</w:t>
      </w:r>
      <w:bookmarkStart w:id="0" w:name="_GoBack"/>
      <w:bookmarkEnd w:id="0"/>
    </w:p>
    <w:p w14:paraId="3EB1E771" w14:textId="0A5F4C4D" w:rsidR="00FC7335" w:rsidRPr="00496F7F" w:rsidRDefault="00496F7F" w:rsidP="00443DCE">
      <w:pPr>
        <w:pStyle w:val="a5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96F7F">
        <w:rPr>
          <w:rFonts w:ascii="TH Sarabun New" w:hAnsi="TH Sarabun New" w:cs="TH Sarabun New"/>
          <w:b/>
          <w:bCs/>
          <w:sz w:val="32"/>
          <w:szCs w:val="32"/>
          <w:cs/>
        </w:rPr>
        <w:t>โรงเรียน</w:t>
      </w:r>
      <w:r w:rsidR="0032575E">
        <w:rPr>
          <w:rFonts w:ascii="TH Sarabun New" w:hAnsi="TH Sarabun New" w:cs="TH Sarabun New" w:hint="cs"/>
          <w:b/>
          <w:bCs/>
          <w:sz w:val="32"/>
          <w:szCs w:val="32"/>
          <w:cs/>
        </w:rPr>
        <w:t>บ</w:t>
      </w:r>
      <w:proofErr w:type="spellStart"/>
      <w:r w:rsidR="0032575E">
        <w:rPr>
          <w:rFonts w:ascii="TH Sarabun New" w:hAnsi="TH Sarabun New" w:cs="TH Sarabun New" w:hint="cs"/>
          <w:b/>
          <w:bCs/>
          <w:sz w:val="32"/>
          <w:szCs w:val="32"/>
          <w:cs/>
        </w:rPr>
        <w:t>ดิ</w:t>
      </w:r>
      <w:proofErr w:type="spellEnd"/>
      <w:r w:rsidR="0032575E">
        <w:rPr>
          <w:rFonts w:ascii="TH Sarabun New" w:hAnsi="TH Sarabun New" w:cs="TH Sarabun New" w:hint="cs"/>
          <w:b/>
          <w:bCs/>
          <w:sz w:val="32"/>
          <w:szCs w:val="32"/>
          <w:cs/>
        </w:rPr>
        <w:t>นทรเดชา (สิงห์ สิงหเสนี)</w:t>
      </w:r>
    </w:p>
    <w:p w14:paraId="4A08B384" w14:textId="16B3BE33" w:rsidR="00FC7335" w:rsidRPr="00496F7F" w:rsidRDefault="00FC7335" w:rsidP="00443DCE">
      <w:pPr>
        <w:pStyle w:val="a5"/>
        <w:jc w:val="center"/>
        <w:rPr>
          <w:rFonts w:ascii="TH Sarabun New" w:hAnsi="TH Sarabun New" w:cs="TH Sarabun New"/>
          <w:sz w:val="32"/>
          <w:szCs w:val="32"/>
          <w:cs/>
        </w:rPr>
      </w:pPr>
      <w:r w:rsidRPr="00496F7F">
        <w:rPr>
          <w:rFonts w:ascii="TH Sarabun New" w:hAnsi="TH Sarabun New" w:cs="TH Sarabun New"/>
          <w:b/>
          <w:bCs/>
          <w:sz w:val="32"/>
          <w:szCs w:val="32"/>
          <w:cs/>
        </w:rPr>
        <w:t>สังกัดสำนักงานเขตพื้นที่การศึกษา</w:t>
      </w:r>
      <w:r w:rsidR="0032575E">
        <w:rPr>
          <w:rFonts w:ascii="TH Sarabun New" w:hAnsi="TH Sarabun New" w:cs="TH Sarabun New" w:hint="cs"/>
          <w:b/>
          <w:bCs/>
          <w:sz w:val="32"/>
          <w:szCs w:val="32"/>
          <w:cs/>
        </w:rPr>
        <w:t>มัธยมศึกษา เขต ๒</w:t>
      </w:r>
    </w:p>
    <w:p w14:paraId="4ADBA425" w14:textId="77777777" w:rsidR="008931CD" w:rsidRPr="00496F7F" w:rsidRDefault="008931CD" w:rsidP="00443DCE">
      <w:pPr>
        <w:pStyle w:val="a5"/>
        <w:rPr>
          <w:rFonts w:ascii="TH Sarabun New" w:hAnsi="TH Sarabun New" w:cs="TH Sarabun New"/>
          <w:sz w:val="32"/>
          <w:szCs w:val="32"/>
        </w:rPr>
      </w:pPr>
    </w:p>
    <w:p w14:paraId="67350D6F" w14:textId="2F6D01C5" w:rsidR="008931CD" w:rsidRPr="00496F7F" w:rsidRDefault="0043056F" w:rsidP="00443DCE">
      <w:pPr>
        <w:pStyle w:val="a5"/>
        <w:rPr>
          <w:rFonts w:ascii="TH Sarabun New" w:hAnsi="TH Sarabun New" w:cs="TH Sarabun New"/>
          <w:sz w:val="32"/>
          <w:szCs w:val="32"/>
        </w:rPr>
      </w:pPr>
      <w:r w:rsidRPr="00496F7F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30B754" wp14:editId="03E9B66A">
                <wp:simplePos x="0" y="0"/>
                <wp:positionH relativeFrom="column">
                  <wp:posOffset>5080</wp:posOffset>
                </wp:positionH>
                <wp:positionV relativeFrom="paragraph">
                  <wp:posOffset>95885</wp:posOffset>
                </wp:positionV>
                <wp:extent cx="6380480" cy="0"/>
                <wp:effectExtent l="5080" t="10160" r="5715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0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C33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4pt;margin-top:7.55pt;width:502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"/>
            </w:pict>
          </mc:Fallback>
        </mc:AlternateContent>
      </w:r>
    </w:p>
    <w:p w14:paraId="79514E09" w14:textId="4C49F264" w:rsidR="008931CD" w:rsidRPr="00496F7F" w:rsidRDefault="008931CD" w:rsidP="00443DCE">
      <w:pPr>
        <w:pStyle w:val="a5"/>
        <w:rPr>
          <w:rFonts w:ascii="TH Sarabun New" w:hAnsi="TH Sarabun New" w:cs="TH Sarabun New"/>
          <w:sz w:val="32"/>
          <w:szCs w:val="32"/>
        </w:rPr>
      </w:pPr>
      <w:r w:rsidRPr="00496F7F">
        <w:rPr>
          <w:rFonts w:ascii="TH Sarabun New" w:hAnsi="TH Sarabun New" w:cs="TH Sarabun New"/>
          <w:sz w:val="32"/>
          <w:szCs w:val="32"/>
          <w:cs/>
        </w:rPr>
        <w:t>ชื่อค</w:t>
      </w:r>
      <w:r w:rsidR="0032575E">
        <w:rPr>
          <w:rFonts w:ascii="TH Sarabun New" w:hAnsi="TH Sarabun New" w:cs="TH Sarabun New"/>
          <w:sz w:val="32"/>
          <w:szCs w:val="32"/>
          <w:cs/>
        </w:rPr>
        <w:t>รูผู้ประเมิน</w:t>
      </w:r>
      <w:r w:rsidRPr="00496F7F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</w:t>
      </w:r>
      <w:r w:rsidR="0032575E"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496F7F">
        <w:rPr>
          <w:rFonts w:ascii="TH Sarabun New" w:hAnsi="TH Sarabun New" w:cs="TH Sarabun New"/>
          <w:sz w:val="32"/>
          <w:szCs w:val="32"/>
          <w:cs/>
        </w:rPr>
        <w:t xml:space="preserve"> ตำแหน่ง................................</w:t>
      </w:r>
      <w:r w:rsidR="0032575E">
        <w:rPr>
          <w:rFonts w:ascii="TH Sarabun New" w:hAnsi="TH Sarabun New" w:cs="TH Sarabun New" w:hint="cs"/>
          <w:sz w:val="32"/>
          <w:szCs w:val="32"/>
          <w:cs/>
        </w:rPr>
        <w:t>.............................</w:t>
      </w:r>
    </w:p>
    <w:p w14:paraId="3F2BB2FE" w14:textId="4246E20C" w:rsidR="008931CD" w:rsidRPr="00496F7F" w:rsidRDefault="008931CD" w:rsidP="00443DCE">
      <w:pPr>
        <w:pStyle w:val="a5"/>
        <w:rPr>
          <w:rFonts w:ascii="TH Sarabun New" w:hAnsi="TH Sarabun New" w:cs="TH Sarabun New"/>
          <w:sz w:val="32"/>
          <w:szCs w:val="32"/>
          <w:cs/>
        </w:rPr>
      </w:pPr>
      <w:r w:rsidRPr="00496F7F">
        <w:rPr>
          <w:rFonts w:ascii="TH Sarabun New" w:hAnsi="TH Sarabun New" w:cs="TH Sarabun New"/>
          <w:sz w:val="32"/>
          <w:szCs w:val="32"/>
          <w:cs/>
        </w:rPr>
        <w:t>สอนรายวิชา.......................................................................รหัสวิชา....................................ระดับชั้นมัธยมศึกษาปีที่...............</w:t>
      </w:r>
    </w:p>
    <w:p w14:paraId="0A7EA0B4" w14:textId="6B5791FA" w:rsidR="008931CD" w:rsidRPr="00496F7F" w:rsidRDefault="008931CD" w:rsidP="00443DCE">
      <w:pPr>
        <w:pStyle w:val="a5"/>
        <w:rPr>
          <w:rFonts w:ascii="TH Sarabun New" w:hAnsi="TH Sarabun New" w:cs="TH Sarabun New"/>
          <w:sz w:val="32"/>
          <w:szCs w:val="32"/>
          <w:cs/>
        </w:rPr>
      </w:pPr>
      <w:r w:rsidRPr="00496F7F">
        <w:rPr>
          <w:rFonts w:ascii="TH Sarabun New" w:hAnsi="TH Sarabun New" w:cs="TH Sarabun New"/>
          <w:sz w:val="32"/>
          <w:szCs w:val="32"/>
          <w:cs/>
        </w:rPr>
        <w:t>กลุ่มสาระการเรียนรู้..................................................................................................................................................................</w:t>
      </w:r>
    </w:p>
    <w:p w14:paraId="36E7D87B" w14:textId="77777777" w:rsidR="008931CD" w:rsidRPr="00496F7F" w:rsidRDefault="008931CD" w:rsidP="00443DCE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</w:p>
    <w:p w14:paraId="7768BE46" w14:textId="77777777" w:rsidR="008931CD" w:rsidRPr="00496F7F" w:rsidRDefault="0043056F" w:rsidP="00443DCE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  <w:r w:rsidRPr="00496F7F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D4DBF4" wp14:editId="2306E267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6380480" cy="0"/>
                <wp:effectExtent l="5080" t="12700" r="571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0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903EF" id="AutoShape 2" o:spid="_x0000_s1026" type="#_x0000_t32" style="position:absolute;margin-left:.4pt;margin-top:.3pt;width:502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g7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3M03wO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"/>
            </w:pict>
          </mc:Fallback>
        </mc:AlternateContent>
      </w:r>
    </w:p>
    <w:p w14:paraId="08586A3C" w14:textId="77777777" w:rsidR="004D2090" w:rsidRPr="00496F7F" w:rsidRDefault="004D2090" w:rsidP="00443DCE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  <w:r w:rsidRPr="00496F7F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</w:t>
      </w:r>
    </w:p>
    <w:p w14:paraId="42F03B5D" w14:textId="77777777" w:rsidR="004D2090" w:rsidRPr="00496F7F" w:rsidRDefault="00FC7335" w:rsidP="00443DCE">
      <w:pPr>
        <w:pStyle w:val="a5"/>
        <w:ind w:firstLine="720"/>
        <w:rPr>
          <w:rFonts w:ascii="TH Sarabun New" w:hAnsi="TH Sarabun New" w:cs="TH Sarabun New"/>
          <w:sz w:val="32"/>
          <w:szCs w:val="32"/>
        </w:rPr>
      </w:pPr>
      <w:r w:rsidRPr="00496F7F">
        <w:rPr>
          <w:rFonts w:ascii="TH Sarabun New" w:hAnsi="TH Sarabun New" w:cs="TH Sarabun New"/>
          <w:sz w:val="32"/>
          <w:szCs w:val="32"/>
          <w:cs/>
        </w:rPr>
        <w:t>๑</w:t>
      </w:r>
      <w:r w:rsidR="00810EDD" w:rsidRPr="00496F7F">
        <w:rPr>
          <w:rFonts w:ascii="TH Sarabun New" w:hAnsi="TH Sarabun New" w:cs="TH Sarabun New"/>
          <w:sz w:val="32"/>
          <w:szCs w:val="32"/>
          <w:cs/>
        </w:rPr>
        <w:t>. แบบประเมินผล</w:t>
      </w:r>
      <w:r w:rsidR="004D2090" w:rsidRPr="00496F7F">
        <w:rPr>
          <w:rFonts w:ascii="TH Sarabun New" w:hAnsi="TH Sarabun New" w:cs="TH Sarabun New"/>
          <w:sz w:val="32"/>
          <w:szCs w:val="32"/>
          <w:cs/>
        </w:rPr>
        <w:t xml:space="preserve">ฉบับนี้ เป็นแบบประมาณค่า </w:t>
      </w:r>
      <w:r w:rsidR="00F42D5E" w:rsidRPr="00496F7F">
        <w:rPr>
          <w:rFonts w:ascii="TH Sarabun New" w:hAnsi="TH Sarabun New" w:cs="TH Sarabun New"/>
          <w:sz w:val="32"/>
          <w:szCs w:val="32"/>
        </w:rPr>
        <w:t xml:space="preserve"> </w:t>
      </w:r>
      <w:r w:rsidRPr="00496F7F">
        <w:rPr>
          <w:rFonts w:ascii="TH Sarabun New" w:hAnsi="TH Sarabun New" w:cs="TH Sarabun New"/>
          <w:sz w:val="32"/>
          <w:szCs w:val="32"/>
          <w:cs/>
        </w:rPr>
        <w:t>๓</w:t>
      </w:r>
      <w:r w:rsidR="004D2090" w:rsidRPr="00496F7F">
        <w:rPr>
          <w:rFonts w:ascii="TH Sarabun New" w:hAnsi="TH Sarabun New" w:cs="TH Sarabun New"/>
          <w:sz w:val="32"/>
          <w:szCs w:val="32"/>
          <w:cs/>
        </w:rPr>
        <w:t xml:space="preserve">  ระดับ พร้อมบันทึกเสนอแนะแบ่งเป็น  </w:t>
      </w:r>
      <w:r w:rsidRPr="00496F7F">
        <w:rPr>
          <w:rFonts w:ascii="TH Sarabun New" w:hAnsi="TH Sarabun New" w:cs="TH Sarabun New"/>
          <w:sz w:val="32"/>
          <w:szCs w:val="32"/>
          <w:cs/>
        </w:rPr>
        <w:t>๓</w:t>
      </w:r>
      <w:r w:rsidR="004D2090" w:rsidRPr="00496F7F">
        <w:rPr>
          <w:rFonts w:ascii="TH Sarabun New" w:hAnsi="TH Sarabun New" w:cs="TH Sarabun New"/>
          <w:sz w:val="32"/>
          <w:szCs w:val="32"/>
          <w:cs/>
        </w:rPr>
        <w:t xml:space="preserve">  ตอน  ประกอบด้วย</w:t>
      </w:r>
    </w:p>
    <w:p w14:paraId="15224823" w14:textId="77777777" w:rsidR="004D2090" w:rsidRPr="00496F7F" w:rsidRDefault="004D2090" w:rsidP="00443DCE">
      <w:pPr>
        <w:pStyle w:val="a5"/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 w:rsidRPr="00496F7F">
        <w:rPr>
          <w:rFonts w:ascii="TH Sarabun New" w:hAnsi="TH Sarabun New" w:cs="TH Sarabun New"/>
          <w:sz w:val="32"/>
          <w:szCs w:val="32"/>
          <w:cs/>
        </w:rPr>
        <w:t xml:space="preserve">ตอนที่ </w:t>
      </w:r>
      <w:r w:rsidR="00FC7335" w:rsidRPr="00496F7F">
        <w:rPr>
          <w:rFonts w:ascii="TH Sarabun New" w:hAnsi="TH Sarabun New" w:cs="TH Sarabun New"/>
          <w:sz w:val="32"/>
          <w:szCs w:val="32"/>
          <w:cs/>
        </w:rPr>
        <w:t>๑</w:t>
      </w:r>
      <w:r w:rsidRPr="00496F7F">
        <w:rPr>
          <w:rFonts w:ascii="TH Sarabun New" w:hAnsi="TH Sarabun New" w:cs="TH Sarabun New"/>
          <w:sz w:val="32"/>
          <w:szCs w:val="32"/>
          <w:cs/>
        </w:rPr>
        <w:t xml:space="preserve">   องค์ประกอบของหลักสูตรสถานศึกษา </w:t>
      </w:r>
    </w:p>
    <w:p w14:paraId="5F362906" w14:textId="77777777" w:rsidR="004D2090" w:rsidRPr="00496F7F" w:rsidRDefault="004D2090" w:rsidP="00443DCE">
      <w:pPr>
        <w:pStyle w:val="a5"/>
        <w:ind w:left="720" w:firstLine="720"/>
        <w:rPr>
          <w:rFonts w:ascii="TH Sarabun New" w:hAnsi="TH Sarabun New" w:cs="TH Sarabun New"/>
          <w:sz w:val="32"/>
          <w:szCs w:val="32"/>
        </w:rPr>
      </w:pPr>
      <w:r w:rsidRPr="00496F7F">
        <w:rPr>
          <w:rFonts w:ascii="TH Sarabun New" w:hAnsi="TH Sarabun New" w:cs="TH Sarabun New"/>
          <w:sz w:val="32"/>
          <w:szCs w:val="32"/>
          <w:cs/>
        </w:rPr>
        <w:t xml:space="preserve">ตอนที่ </w:t>
      </w:r>
      <w:r w:rsidR="00FC7335" w:rsidRPr="00496F7F">
        <w:rPr>
          <w:rFonts w:ascii="TH Sarabun New" w:hAnsi="TH Sarabun New" w:cs="TH Sarabun New"/>
          <w:sz w:val="32"/>
          <w:szCs w:val="32"/>
          <w:cs/>
        </w:rPr>
        <w:t>๒</w:t>
      </w:r>
      <w:r w:rsidRPr="00496F7F">
        <w:rPr>
          <w:rFonts w:ascii="TH Sarabun New" w:hAnsi="TH Sarabun New" w:cs="TH Sarabun New"/>
          <w:sz w:val="32"/>
          <w:szCs w:val="32"/>
          <w:cs/>
        </w:rPr>
        <w:t xml:space="preserve">   การนำหลักสูตรสถานศึกษาสู่การจัดการเรียนรู้</w:t>
      </w:r>
    </w:p>
    <w:p w14:paraId="3BD0C1DE" w14:textId="77777777" w:rsidR="00FC7335" w:rsidRPr="00496F7F" w:rsidRDefault="00FC7335" w:rsidP="00443DCE">
      <w:pPr>
        <w:pStyle w:val="a5"/>
        <w:ind w:left="720" w:firstLine="720"/>
        <w:rPr>
          <w:rFonts w:ascii="TH Sarabun New" w:hAnsi="TH Sarabun New" w:cs="TH Sarabun New"/>
          <w:sz w:val="32"/>
          <w:szCs w:val="32"/>
        </w:rPr>
      </w:pPr>
      <w:r w:rsidRPr="00496F7F">
        <w:rPr>
          <w:rFonts w:ascii="TH Sarabun New" w:hAnsi="TH Sarabun New" w:cs="TH Sarabun New"/>
          <w:sz w:val="32"/>
          <w:szCs w:val="32"/>
          <w:cs/>
        </w:rPr>
        <w:t>ตอนที่ ๓   ข้อเสนอแนะ</w:t>
      </w:r>
      <w:proofErr w:type="spellStart"/>
      <w:r w:rsidRPr="00496F7F">
        <w:rPr>
          <w:rFonts w:ascii="TH Sarabun New" w:hAnsi="TH Sarabun New" w:cs="TH Sarabun New"/>
          <w:sz w:val="32"/>
          <w:szCs w:val="32"/>
          <w:cs/>
        </w:rPr>
        <w:t>อื่นๆ</w:t>
      </w:r>
      <w:proofErr w:type="spellEnd"/>
    </w:p>
    <w:p w14:paraId="52AA30B2" w14:textId="77777777" w:rsidR="004D2090" w:rsidRPr="00496F7F" w:rsidRDefault="00FC7335" w:rsidP="00443DCE">
      <w:pPr>
        <w:pStyle w:val="a5"/>
        <w:ind w:firstLine="720"/>
        <w:rPr>
          <w:rFonts w:ascii="TH Sarabun New" w:hAnsi="TH Sarabun New" w:cs="TH Sarabun New"/>
          <w:sz w:val="32"/>
          <w:szCs w:val="32"/>
        </w:rPr>
      </w:pPr>
      <w:r w:rsidRPr="00496F7F">
        <w:rPr>
          <w:rFonts w:ascii="TH Sarabun New" w:hAnsi="TH Sarabun New" w:cs="TH Sarabun New"/>
          <w:sz w:val="32"/>
          <w:szCs w:val="32"/>
          <w:cs/>
        </w:rPr>
        <w:t>๒</w:t>
      </w:r>
      <w:r w:rsidR="004D2090" w:rsidRPr="00496F7F">
        <w:rPr>
          <w:rFonts w:ascii="TH Sarabun New" w:hAnsi="TH Sarabun New" w:cs="TH Sarabun New"/>
          <w:sz w:val="32"/>
          <w:szCs w:val="32"/>
          <w:cs/>
        </w:rPr>
        <w:t>. ให้ผู้ที่รับผิดชอบดำเนินการประเมินแล้วกรอกข้อมูลตามที่กำหนด</w:t>
      </w:r>
    </w:p>
    <w:p w14:paraId="661B0EB4" w14:textId="77777777" w:rsidR="00FC7335" w:rsidRPr="00496F7F" w:rsidRDefault="00FC7335" w:rsidP="00FC7335">
      <w:pPr>
        <w:pStyle w:val="a5"/>
        <w:ind w:firstLine="720"/>
        <w:rPr>
          <w:rFonts w:ascii="TH Sarabun New" w:hAnsi="TH Sarabun New" w:cs="TH Sarabun New"/>
          <w:sz w:val="32"/>
          <w:szCs w:val="32"/>
        </w:rPr>
      </w:pPr>
      <w:r w:rsidRPr="00496F7F">
        <w:rPr>
          <w:rFonts w:ascii="TH Sarabun New" w:hAnsi="TH Sarabun New" w:cs="TH Sarabun New"/>
          <w:sz w:val="32"/>
          <w:szCs w:val="32"/>
          <w:cs/>
        </w:rPr>
        <w:t>๓</w:t>
      </w:r>
      <w:r w:rsidR="004D2090" w:rsidRPr="00496F7F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496F7F">
        <w:rPr>
          <w:rFonts w:ascii="TH Sarabun New" w:hAnsi="TH Sarabun New" w:cs="TH Sarabun New"/>
          <w:sz w:val="32"/>
          <w:szCs w:val="32"/>
          <w:cs/>
        </w:rPr>
        <w:t>ระดับคุณภาพ ให้เขียนเครื่องหมายถูก (√) ลงในช่องระดับคุณภาพ ดังนี้</w:t>
      </w:r>
    </w:p>
    <w:p w14:paraId="370FFAC4" w14:textId="77777777" w:rsidR="00FC7335" w:rsidRPr="00496F7F" w:rsidRDefault="00FC7335" w:rsidP="00FC7335">
      <w:pPr>
        <w:pStyle w:val="a5"/>
        <w:rPr>
          <w:rFonts w:ascii="TH Sarabun New" w:hAnsi="TH Sarabun New" w:cs="TH Sarabun New"/>
          <w:sz w:val="32"/>
          <w:szCs w:val="32"/>
        </w:rPr>
      </w:pPr>
      <w:r w:rsidRPr="00496F7F">
        <w:rPr>
          <w:rFonts w:ascii="TH Sarabun New" w:hAnsi="TH Sarabun New" w:cs="TH Sarabun New"/>
          <w:sz w:val="32"/>
          <w:szCs w:val="32"/>
          <w:cs/>
        </w:rPr>
        <w:tab/>
      </w:r>
      <w:r w:rsidRPr="00496F7F">
        <w:rPr>
          <w:rFonts w:ascii="TH Sarabun New" w:hAnsi="TH Sarabun New" w:cs="TH Sarabun New"/>
          <w:sz w:val="32"/>
          <w:szCs w:val="32"/>
          <w:cs/>
        </w:rPr>
        <w:tab/>
        <w:t>ระดับคุณภาพ ๓</w:t>
      </w:r>
      <w:r w:rsidRPr="00496F7F">
        <w:rPr>
          <w:rFonts w:ascii="TH Sarabun New" w:hAnsi="TH Sarabun New" w:cs="TH Sarabun New"/>
          <w:sz w:val="32"/>
          <w:szCs w:val="32"/>
          <w:cs/>
        </w:rPr>
        <w:tab/>
        <w:t>หมายถึง ครบถ้วน ถูกต้อง สอดคล้อง เหมาะสม ทุกรายการ</w:t>
      </w:r>
    </w:p>
    <w:p w14:paraId="7B13EFD7" w14:textId="77777777" w:rsidR="00FC7335" w:rsidRPr="00496F7F" w:rsidRDefault="00FC7335" w:rsidP="00FC7335">
      <w:pPr>
        <w:pStyle w:val="a5"/>
        <w:rPr>
          <w:rFonts w:ascii="TH Sarabun New" w:hAnsi="TH Sarabun New" w:cs="TH Sarabun New"/>
          <w:sz w:val="32"/>
          <w:szCs w:val="32"/>
        </w:rPr>
      </w:pPr>
      <w:r w:rsidRPr="00496F7F">
        <w:rPr>
          <w:rFonts w:ascii="TH Sarabun New" w:hAnsi="TH Sarabun New" w:cs="TH Sarabun New"/>
          <w:sz w:val="32"/>
          <w:szCs w:val="32"/>
          <w:cs/>
        </w:rPr>
        <w:tab/>
      </w:r>
      <w:r w:rsidRPr="00496F7F">
        <w:rPr>
          <w:rFonts w:ascii="TH Sarabun New" w:hAnsi="TH Sarabun New" w:cs="TH Sarabun New"/>
          <w:sz w:val="32"/>
          <w:szCs w:val="32"/>
          <w:cs/>
        </w:rPr>
        <w:tab/>
        <w:t>ระดับคุณภาพ ๒</w:t>
      </w:r>
      <w:r w:rsidRPr="00496F7F">
        <w:rPr>
          <w:rFonts w:ascii="TH Sarabun New" w:hAnsi="TH Sarabun New" w:cs="TH Sarabun New"/>
          <w:sz w:val="32"/>
          <w:szCs w:val="32"/>
          <w:cs/>
        </w:rPr>
        <w:tab/>
        <w:t>หมายถึง</w:t>
      </w:r>
      <w:r w:rsidRPr="00496F7F">
        <w:rPr>
          <w:rFonts w:ascii="TH Sarabun New" w:hAnsi="TH Sarabun New" w:cs="TH Sarabun New"/>
          <w:sz w:val="32"/>
          <w:szCs w:val="32"/>
          <w:cs/>
        </w:rPr>
        <w:tab/>
        <w:t xml:space="preserve"> มีครบทุกรายการ แต่มีบางรายการควรปรับปรุงแก้ไข</w:t>
      </w:r>
    </w:p>
    <w:p w14:paraId="46E5059D" w14:textId="77777777" w:rsidR="00FC7335" w:rsidRPr="00496F7F" w:rsidRDefault="00FC7335" w:rsidP="00FC7335">
      <w:pPr>
        <w:pStyle w:val="a5"/>
        <w:rPr>
          <w:rFonts w:ascii="TH Sarabun New" w:hAnsi="TH Sarabun New" w:cs="TH Sarabun New"/>
          <w:sz w:val="32"/>
          <w:szCs w:val="32"/>
        </w:rPr>
      </w:pPr>
      <w:r w:rsidRPr="00496F7F">
        <w:rPr>
          <w:rFonts w:ascii="TH Sarabun New" w:hAnsi="TH Sarabun New" w:cs="TH Sarabun New"/>
          <w:sz w:val="32"/>
          <w:szCs w:val="32"/>
          <w:cs/>
        </w:rPr>
        <w:tab/>
      </w:r>
      <w:r w:rsidRPr="00496F7F">
        <w:rPr>
          <w:rFonts w:ascii="TH Sarabun New" w:hAnsi="TH Sarabun New" w:cs="TH Sarabun New"/>
          <w:sz w:val="32"/>
          <w:szCs w:val="32"/>
          <w:cs/>
        </w:rPr>
        <w:tab/>
        <w:t>ระดับคุณภาพ ๑</w:t>
      </w:r>
      <w:r w:rsidRPr="00496F7F">
        <w:rPr>
          <w:rFonts w:ascii="TH Sarabun New" w:hAnsi="TH Sarabun New" w:cs="TH Sarabun New"/>
          <w:sz w:val="32"/>
          <w:szCs w:val="32"/>
          <w:cs/>
        </w:rPr>
        <w:tab/>
        <w:t>หมายถึง</w:t>
      </w:r>
      <w:r w:rsidRPr="00496F7F">
        <w:rPr>
          <w:rFonts w:ascii="TH Sarabun New" w:hAnsi="TH Sarabun New" w:cs="TH Sarabun New"/>
          <w:sz w:val="32"/>
          <w:szCs w:val="32"/>
          <w:cs/>
        </w:rPr>
        <w:tab/>
        <w:t xml:space="preserve"> ไม่มี มีไม่ครบทุกรายการ ไม่สอดคล้อง ต้องปรับปรุงแก้ไขหรือเพิ่มเติม</w:t>
      </w:r>
    </w:p>
    <w:p w14:paraId="5B153146" w14:textId="77777777" w:rsidR="004D2090" w:rsidRPr="00496F7F" w:rsidRDefault="00FC7335" w:rsidP="00443DCE">
      <w:pPr>
        <w:pStyle w:val="a5"/>
        <w:ind w:firstLine="720"/>
        <w:rPr>
          <w:rFonts w:ascii="TH Sarabun New" w:hAnsi="TH Sarabun New" w:cs="TH Sarabun New"/>
          <w:sz w:val="32"/>
          <w:szCs w:val="32"/>
        </w:rPr>
      </w:pPr>
      <w:r w:rsidRPr="00496F7F">
        <w:rPr>
          <w:rFonts w:ascii="TH Sarabun New" w:hAnsi="TH Sarabun New" w:cs="TH Sarabun New"/>
          <w:sz w:val="32"/>
          <w:szCs w:val="32"/>
          <w:cs/>
        </w:rPr>
        <w:t>๔</w:t>
      </w:r>
      <w:r w:rsidR="004D2090" w:rsidRPr="00496F7F">
        <w:rPr>
          <w:rFonts w:ascii="TH Sarabun New" w:hAnsi="TH Sarabun New" w:cs="TH Sarabun New"/>
          <w:sz w:val="32"/>
          <w:szCs w:val="32"/>
          <w:cs/>
        </w:rPr>
        <w:t>.  ข้อมูลที่ได้จะนำไปใช้ประโยชน์ต่อการพัฒนาคุณภาพการจัดการเรียนการสอนของครู</w:t>
      </w:r>
    </w:p>
    <w:p w14:paraId="57103115" w14:textId="77777777" w:rsidR="004D2090" w:rsidRPr="00496F7F" w:rsidRDefault="004D2090" w:rsidP="00443DCE">
      <w:pPr>
        <w:pStyle w:val="a5"/>
        <w:rPr>
          <w:rFonts w:ascii="TH Sarabun New" w:hAnsi="TH Sarabun New" w:cs="TH Sarabun New"/>
          <w:sz w:val="32"/>
          <w:szCs w:val="32"/>
        </w:rPr>
      </w:pPr>
    </w:p>
    <w:p w14:paraId="2337C6A0" w14:textId="77777777" w:rsidR="004D2090" w:rsidRPr="00496F7F" w:rsidRDefault="004D2090" w:rsidP="00443DCE">
      <w:pPr>
        <w:pStyle w:val="a5"/>
        <w:rPr>
          <w:rFonts w:ascii="TH Sarabun New" w:hAnsi="TH Sarabun New" w:cs="TH Sarabun New"/>
          <w:sz w:val="32"/>
          <w:szCs w:val="32"/>
        </w:rPr>
      </w:pPr>
    </w:p>
    <w:p w14:paraId="2DCBB35B" w14:textId="77777777" w:rsidR="004D2090" w:rsidRPr="00496F7F" w:rsidRDefault="004D2090" w:rsidP="00443DCE">
      <w:pPr>
        <w:pStyle w:val="a5"/>
        <w:rPr>
          <w:rFonts w:ascii="TH Sarabun New" w:hAnsi="TH Sarabun New" w:cs="TH Sarabun New"/>
          <w:sz w:val="32"/>
          <w:szCs w:val="32"/>
        </w:rPr>
      </w:pPr>
    </w:p>
    <w:p w14:paraId="7AAC6B9E" w14:textId="77777777" w:rsidR="004D2090" w:rsidRPr="00496F7F" w:rsidRDefault="004D2090" w:rsidP="00443DCE">
      <w:pPr>
        <w:pStyle w:val="a5"/>
        <w:rPr>
          <w:rFonts w:ascii="TH Sarabun New" w:hAnsi="TH Sarabun New" w:cs="TH Sarabun New"/>
          <w:sz w:val="32"/>
          <w:szCs w:val="32"/>
        </w:rPr>
      </w:pPr>
    </w:p>
    <w:p w14:paraId="116EEBA8" w14:textId="77777777" w:rsidR="00F42D5E" w:rsidRPr="00496F7F" w:rsidRDefault="00F42D5E" w:rsidP="00443DCE">
      <w:pPr>
        <w:pStyle w:val="a5"/>
        <w:rPr>
          <w:rFonts w:ascii="TH Sarabun New" w:hAnsi="TH Sarabun New" w:cs="TH Sarabun New"/>
          <w:sz w:val="32"/>
          <w:szCs w:val="32"/>
        </w:rPr>
      </w:pPr>
    </w:p>
    <w:p w14:paraId="67534666" w14:textId="77777777" w:rsidR="004D2090" w:rsidRDefault="004D2090" w:rsidP="00443DCE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  <w:r w:rsidRPr="00496F7F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ตอนที่  </w:t>
      </w:r>
      <w:r w:rsidR="00FC7335" w:rsidRPr="00496F7F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Pr="00496F7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96F7F">
        <w:rPr>
          <w:rFonts w:ascii="TH Sarabun New" w:hAnsi="TH Sarabun New" w:cs="TH Sarabun New"/>
          <w:b/>
          <w:bCs/>
          <w:sz w:val="32"/>
          <w:szCs w:val="32"/>
          <w:cs/>
        </w:rPr>
        <w:t>องค์ประกอบของหลักสูตรสถานศึกษา</w:t>
      </w:r>
    </w:p>
    <w:p w14:paraId="00C0A401" w14:textId="77777777" w:rsidR="00496F7F" w:rsidRPr="00496F7F" w:rsidRDefault="00496F7F" w:rsidP="00443DCE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570"/>
        <w:gridCol w:w="540"/>
        <w:gridCol w:w="453"/>
        <w:gridCol w:w="3477"/>
      </w:tblGrid>
      <w:tr w:rsidR="00FC7335" w:rsidRPr="00496F7F" w14:paraId="5AE7EFD5" w14:textId="77777777" w:rsidTr="00496F7F">
        <w:trPr>
          <w:tblHeader/>
          <w:jc w:val="center"/>
        </w:trPr>
        <w:tc>
          <w:tcPr>
            <w:tcW w:w="5160" w:type="dxa"/>
            <w:vMerge w:val="restart"/>
            <w:vAlign w:val="center"/>
          </w:tcPr>
          <w:p w14:paraId="796071E2" w14:textId="77777777" w:rsidR="00FC7335" w:rsidRPr="00496F7F" w:rsidRDefault="00FC7335" w:rsidP="00443DCE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รายการ</w:t>
            </w:r>
          </w:p>
        </w:tc>
        <w:tc>
          <w:tcPr>
            <w:tcW w:w="1563" w:type="dxa"/>
            <w:gridSpan w:val="3"/>
            <w:tcBorders>
              <w:right w:val="single" w:sz="4" w:space="0" w:color="auto"/>
            </w:tcBorders>
            <w:vAlign w:val="center"/>
          </w:tcPr>
          <w:p w14:paraId="03FDDBCD" w14:textId="77777777" w:rsidR="00FC7335" w:rsidRPr="00496F7F" w:rsidRDefault="00FC7335" w:rsidP="00443DCE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w w:val="90"/>
                <w:sz w:val="32"/>
                <w:szCs w:val="32"/>
                <w:cs/>
                <w:lang w:eastAsia="zh-CN"/>
              </w:rPr>
            </w:pPr>
            <w:r w:rsidRPr="00496F7F">
              <w:rPr>
                <w:rFonts w:ascii="TH Sarabun New" w:hAnsi="TH Sarabun New" w:cs="TH Sarabun New"/>
                <w:b/>
                <w:bCs/>
                <w:w w:val="90"/>
                <w:sz w:val="32"/>
                <w:szCs w:val="32"/>
                <w:cs/>
                <w:lang w:eastAsia="zh-CN"/>
              </w:rPr>
              <w:t>ผลการประเมิน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5E751" w14:textId="77777777" w:rsidR="00FC7335" w:rsidRPr="00496F7F" w:rsidRDefault="00FC7335" w:rsidP="00443DCE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ข้อเสนอแนะ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ปรับปรุง/แก้ไข</w:t>
            </w:r>
          </w:p>
        </w:tc>
      </w:tr>
      <w:tr w:rsidR="00FC7335" w:rsidRPr="00496F7F" w14:paraId="63B3C67C" w14:textId="77777777" w:rsidTr="00496F7F">
        <w:trPr>
          <w:tblHeader/>
          <w:jc w:val="center"/>
        </w:trPr>
        <w:tc>
          <w:tcPr>
            <w:tcW w:w="5160" w:type="dxa"/>
            <w:vMerge/>
            <w:tcBorders>
              <w:bottom w:val="single" w:sz="4" w:space="0" w:color="auto"/>
            </w:tcBorders>
          </w:tcPr>
          <w:p w14:paraId="0EE89D51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14:paraId="0CE7E53A" w14:textId="77777777" w:rsidR="00FC7335" w:rsidRPr="00496F7F" w:rsidRDefault="00FC7335" w:rsidP="00443DCE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7518969" w14:textId="77777777" w:rsidR="00FC7335" w:rsidRPr="00496F7F" w:rsidRDefault="00FC7335" w:rsidP="00443DCE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11427B" w14:textId="77777777" w:rsidR="00FC7335" w:rsidRPr="00496F7F" w:rsidRDefault="00FC7335" w:rsidP="00443DCE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๑</w:t>
            </w:r>
          </w:p>
        </w:tc>
        <w:tc>
          <w:tcPr>
            <w:tcW w:w="3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5183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</w:tr>
      <w:tr w:rsidR="00FC7335" w:rsidRPr="00496F7F" w14:paraId="650A659E" w14:textId="77777777" w:rsidTr="00496F7F">
        <w:trPr>
          <w:jc w:val="center"/>
        </w:trPr>
        <w:tc>
          <w:tcPr>
            <w:tcW w:w="5160" w:type="dxa"/>
            <w:tcBorders>
              <w:top w:val="single" w:sz="4" w:space="0" w:color="auto"/>
              <w:bottom w:val="dashSmallGap" w:sz="4" w:space="0" w:color="auto"/>
            </w:tcBorders>
          </w:tcPr>
          <w:p w14:paraId="02D27039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๑.  ส่วนนำ</w:t>
            </w:r>
          </w:p>
          <w:p w14:paraId="5E27E0C5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๑.๑  ความนำ   </w:t>
            </w:r>
          </w:p>
          <w:p w14:paraId="3AE6C9E6" w14:textId="77777777" w:rsidR="00FC7335" w:rsidRPr="00496F7F" w:rsidRDefault="00FC7335" w:rsidP="00FC7335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แสดงความเชื่อมโยงระหว่างหลักสูตรแกนกลางการศึกษาขั้นพื้นฐาน พุทธศักราช ๒๕๕๑ กรอบหลักสูตรระดับท้องถิ่นจุดเน้น และความต้องการของโรงเรียน</w:t>
            </w:r>
          </w:p>
        </w:tc>
        <w:tc>
          <w:tcPr>
            <w:tcW w:w="570" w:type="dxa"/>
            <w:tcBorders>
              <w:top w:val="single" w:sz="4" w:space="0" w:color="auto"/>
              <w:bottom w:val="dashSmallGap" w:sz="4" w:space="0" w:color="auto"/>
            </w:tcBorders>
          </w:tcPr>
          <w:p w14:paraId="42DC4F5A" w14:textId="345AB02A" w:rsidR="00846692" w:rsidRPr="00496F7F" w:rsidRDefault="00846692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ashSmallGap" w:sz="4" w:space="0" w:color="auto"/>
            </w:tcBorders>
          </w:tcPr>
          <w:p w14:paraId="18DCFE86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dashSmallGap" w:sz="4" w:space="0" w:color="auto"/>
            </w:tcBorders>
          </w:tcPr>
          <w:p w14:paraId="711D1173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477" w:type="dxa"/>
            <w:tcBorders>
              <w:top w:val="single" w:sz="4" w:space="0" w:color="auto"/>
              <w:bottom w:val="dashSmallGap" w:sz="4" w:space="0" w:color="auto"/>
            </w:tcBorders>
          </w:tcPr>
          <w:p w14:paraId="03336084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</w:tr>
      <w:tr w:rsidR="00FC7335" w:rsidRPr="00496F7F" w14:paraId="5DF6C4BF" w14:textId="77777777" w:rsidTr="00496F7F">
        <w:trPr>
          <w:trHeight w:val="2080"/>
          <w:jc w:val="center"/>
        </w:trPr>
        <w:tc>
          <w:tcPr>
            <w:tcW w:w="5160" w:type="dxa"/>
            <w:tcBorders>
              <w:top w:val="dashSmallGap" w:sz="4" w:space="0" w:color="auto"/>
            </w:tcBorders>
          </w:tcPr>
          <w:p w14:paraId="5AE94B0C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๑.๒  วิสัยทัศน์</w:t>
            </w:r>
          </w:p>
          <w:p w14:paraId="42F0E460" w14:textId="77777777" w:rsidR="00FC7335" w:rsidRPr="00496F7F" w:rsidRDefault="00FC7335" w:rsidP="00FC7335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แสดงภาพอนาคตที่พึงประสงค์ของผู้เรียนที่สอดคล้องกับวิสัยทัศน์ของหลักสูตรแกนกลางการศึกษาขั้นพื้นฐาน พุทธศักราช  ๒๕๕๑  อย่างชัดเจน สอดคล้องกับกรอบหลักสูตรระดับท้องถิ่น </w:t>
            </w:r>
            <w:r w:rsidRPr="00496F7F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ครอบคลุมสภาพความต้องการของโรงเรียน ชุมชน ท้องถิ่น</w:t>
            </w: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มีความชัดเจนสามารถปฏิบัติได้</w:t>
            </w:r>
          </w:p>
        </w:tc>
        <w:tc>
          <w:tcPr>
            <w:tcW w:w="570" w:type="dxa"/>
            <w:tcBorders>
              <w:top w:val="dashSmallGap" w:sz="4" w:space="0" w:color="auto"/>
            </w:tcBorders>
          </w:tcPr>
          <w:p w14:paraId="2E7608A0" w14:textId="162511E1" w:rsidR="00846692" w:rsidRPr="00496F7F" w:rsidRDefault="00846692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</w:tcBorders>
          </w:tcPr>
          <w:p w14:paraId="01359C20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453" w:type="dxa"/>
            <w:tcBorders>
              <w:top w:val="dashSmallGap" w:sz="4" w:space="0" w:color="auto"/>
            </w:tcBorders>
          </w:tcPr>
          <w:p w14:paraId="00B31B5F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3477" w:type="dxa"/>
            <w:tcBorders>
              <w:top w:val="dashSmallGap" w:sz="4" w:space="0" w:color="auto"/>
            </w:tcBorders>
          </w:tcPr>
          <w:p w14:paraId="722DB146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</w:tr>
      <w:tr w:rsidR="00FC7335" w:rsidRPr="00496F7F" w14:paraId="5A1034E4" w14:textId="77777777" w:rsidTr="00496F7F">
        <w:trPr>
          <w:jc w:val="center"/>
        </w:trPr>
        <w:tc>
          <w:tcPr>
            <w:tcW w:w="51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E6BDB5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๑.๓  สมรรถนะสำคัญของผู้เรียน</w:t>
            </w:r>
          </w:p>
          <w:p w14:paraId="5508BF4A" w14:textId="77777777" w:rsidR="00FC7335" w:rsidRPr="00496F7F" w:rsidRDefault="00FC7335" w:rsidP="00FC7335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มีความสอดคล้องกับหลักสูตรแกนกลางการศึกษาขั้นพื้นฐาน พุทธศักราช ๒๕๕๑</w:t>
            </w:r>
          </w:p>
        </w:tc>
        <w:tc>
          <w:tcPr>
            <w:tcW w:w="57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9F615C" w14:textId="1CE6067C" w:rsidR="00846692" w:rsidRPr="00496F7F" w:rsidRDefault="00846692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66DA58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4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D3263A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34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6E6B1E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</w:tr>
      <w:tr w:rsidR="00FC7335" w:rsidRPr="00496F7F" w14:paraId="443D083D" w14:textId="77777777" w:rsidTr="00496F7F">
        <w:trPr>
          <w:trHeight w:val="1337"/>
          <w:jc w:val="center"/>
        </w:trPr>
        <w:tc>
          <w:tcPr>
            <w:tcW w:w="5160" w:type="dxa"/>
            <w:tcBorders>
              <w:top w:val="dashSmallGap" w:sz="4" w:space="0" w:color="auto"/>
            </w:tcBorders>
          </w:tcPr>
          <w:p w14:paraId="3AC9E43F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๑.๔  คุณลักษณะอันพึงประสงค์</w:t>
            </w:r>
          </w:p>
          <w:p w14:paraId="6E46216C" w14:textId="77777777" w:rsidR="00FC7335" w:rsidRPr="00496F7F" w:rsidRDefault="00FC7335" w:rsidP="00FC7335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มีความสอดคล้องกับหลักสูตรแกนกลางการศึกษาขั้นพื้นฐาน พุทธศักราช ๒๕๕๑ สอดคล้องกับเป้าหมาย จุดเน้น กรอบหลักสูตรระดับท้องถิ่นสอดคล้องกับวิสัยทัศน์ ของโรงเรียน</w:t>
            </w:r>
          </w:p>
        </w:tc>
        <w:tc>
          <w:tcPr>
            <w:tcW w:w="570" w:type="dxa"/>
            <w:tcBorders>
              <w:top w:val="dashSmallGap" w:sz="4" w:space="0" w:color="auto"/>
            </w:tcBorders>
          </w:tcPr>
          <w:p w14:paraId="137D1297" w14:textId="272B9751" w:rsidR="00846692" w:rsidRPr="00496F7F" w:rsidRDefault="00846692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</w:tcBorders>
          </w:tcPr>
          <w:p w14:paraId="403EE320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453" w:type="dxa"/>
            <w:tcBorders>
              <w:top w:val="dashSmallGap" w:sz="4" w:space="0" w:color="auto"/>
            </w:tcBorders>
          </w:tcPr>
          <w:p w14:paraId="479C2C46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3477" w:type="dxa"/>
            <w:tcBorders>
              <w:top w:val="dashSmallGap" w:sz="4" w:space="0" w:color="auto"/>
            </w:tcBorders>
          </w:tcPr>
          <w:p w14:paraId="4D5B579D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</w:tr>
      <w:tr w:rsidR="00FC7335" w:rsidRPr="00496F7F" w14:paraId="4276CEC1" w14:textId="77777777" w:rsidTr="00496F7F">
        <w:trPr>
          <w:jc w:val="center"/>
        </w:trPr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14:paraId="7471DCB5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 xml:space="preserve">๒. 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โครงสร้างหลักสูตรสถานศึกษา</w:t>
            </w:r>
          </w:p>
          <w:p w14:paraId="4F2CEFB5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๒.๑ โครงสร้างเวลาเรียน   </w:t>
            </w:r>
          </w:p>
          <w:p w14:paraId="09F4D896" w14:textId="77777777" w:rsidR="00FC7335" w:rsidRPr="00496F7F" w:rsidRDefault="00FC7335" w:rsidP="00FC7335">
            <w:pPr>
              <w:pStyle w:val="a5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มีการระบุเวลาเรียน</w:t>
            </w:r>
            <w:r w:rsidRPr="00496F7F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ตลอดหลักสูตร จำนวน ๘ กลุ่มสาระการเรียนรู้  ที่เป็นเวลาเรียนพื้นฐาน และเพิ่มเติมจำแนกแต่ละชั้นปีอย่างชัดเจน</w:t>
            </w:r>
            <w:r w:rsidRPr="00496F7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>ระบุเวลาการจัด</w:t>
            </w:r>
            <w:r w:rsidRPr="00496F7F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กิจกรรมพัฒนาผู้เรียนจำแนกแต่ละชั้นปีอย่างชัดเจน</w:t>
            </w:r>
            <w:r w:rsidRPr="00496F7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>เวลาเรียนรวมของหลักสูตรสถานศึกษาสอดคล้องกับโครงสร้างเวลาเรียนตามหลักสูตรแกนกลางการศึกษาขั้นพื้นฐาน พุทธศักราช ๒๕๕๑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1125A034" w14:textId="4E58C934" w:rsidR="00846692" w:rsidRPr="00496F7F" w:rsidRDefault="00846692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B7F96B9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14:paraId="18C61B04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3477" w:type="dxa"/>
            <w:tcBorders>
              <w:top w:val="single" w:sz="4" w:space="0" w:color="auto"/>
              <w:bottom w:val="single" w:sz="4" w:space="0" w:color="auto"/>
            </w:tcBorders>
          </w:tcPr>
          <w:p w14:paraId="030719D6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</w:tr>
      <w:tr w:rsidR="00FC7335" w:rsidRPr="00496F7F" w14:paraId="054B3F0C" w14:textId="77777777" w:rsidTr="00496F7F">
        <w:trPr>
          <w:jc w:val="center"/>
        </w:trPr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14:paraId="62E69BCE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    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๒.๒  โครงสร้างหลักสูตร </w:t>
            </w:r>
          </w:p>
          <w:p w14:paraId="43F40893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มีการระบุรายวิชา</w:t>
            </w:r>
            <w:r w:rsidRPr="00496F7F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พื้นฐาน</w:t>
            </w: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รายวิชา</w:t>
            </w:r>
            <w:r w:rsidRPr="00496F7F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เพิ่มเติม </w:t>
            </w: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>ระบุรหัสวิชา ชื่อรายวิชา</w:t>
            </w:r>
            <w:r w:rsidRPr="00496F7F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พร้อมทั้งระบุเวลาเรียน และ/หรือหน่วยกิต</w:t>
            </w:r>
            <w:r w:rsidRPr="00496F7F">
              <w:rPr>
                <w:rFonts w:ascii="TH Sarabun New" w:hAnsi="TH Sarabun New" w:cs="TH Sarabun New"/>
                <w:spacing w:val="-6"/>
                <w:sz w:val="32"/>
                <w:szCs w:val="32"/>
              </w:rPr>
              <w:t xml:space="preserve">  </w:t>
            </w: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มีการระบุ</w:t>
            </w:r>
            <w:r w:rsidRPr="00496F7F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กิจกรรมพัฒนาผู้เรียน พร้อมทั้งระบุเวลาเรียน</w:t>
            </w: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>ไว้อย่างถูกต้อง ชัดเจน  รายวิชา</w:t>
            </w:r>
            <w:r w:rsidRPr="00496F7F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เพิ่มเติม / กิจกรรมเพิ่มเติมที่กำหนดสอดคล้องกับวิสัยทัศน์ จุดเน้นของโรงเรียน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03F9C7F9" w14:textId="3F2BB45F" w:rsidR="00846692" w:rsidRPr="00496F7F" w:rsidRDefault="00846692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0794365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14:paraId="671B4C69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3477" w:type="dxa"/>
            <w:tcBorders>
              <w:top w:val="single" w:sz="4" w:space="0" w:color="auto"/>
              <w:bottom w:val="single" w:sz="4" w:space="0" w:color="auto"/>
            </w:tcBorders>
          </w:tcPr>
          <w:p w14:paraId="1D4F465E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</w:tr>
      <w:tr w:rsidR="00FC7335" w:rsidRPr="00496F7F" w14:paraId="7E2B26CF" w14:textId="77777777" w:rsidTr="00496F7F">
        <w:trPr>
          <w:trHeight w:val="4007"/>
          <w:jc w:val="center"/>
        </w:trPr>
        <w:tc>
          <w:tcPr>
            <w:tcW w:w="5160" w:type="dxa"/>
            <w:tcBorders>
              <w:top w:val="single" w:sz="4" w:space="0" w:color="auto"/>
            </w:tcBorders>
          </w:tcPr>
          <w:p w14:paraId="32BE59FF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 xml:space="preserve">   ๓. 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  <w:p w14:paraId="4B8F4CAD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มีการระบุรหัสวิชา ชื่อรายวิชา และชื่อกลุ่มสาระการเรียนรู้  ชั้นปีที่สอน จำนวนเวลาเรียน</w:t>
            </w:r>
            <w:r w:rsidRPr="00496F7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>และ/หรือหน่วยกิต ไว้อย่างถูกต้องชัดเจน</w:t>
            </w:r>
            <w:r w:rsidRPr="00496F7F">
              <w:rPr>
                <w:rFonts w:ascii="TH Sarabun New" w:hAnsi="TH Sarabun New" w:cs="TH Sarabun New"/>
                <w:spacing w:val="-6"/>
                <w:sz w:val="32"/>
                <w:szCs w:val="32"/>
              </w:rPr>
              <w:t xml:space="preserve">    </w:t>
            </w:r>
          </w:p>
          <w:p w14:paraId="537D55CC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 xml:space="preserve">          การเขียนคำอธิบายรายวิชาได้เขียนเป็นความเรียงโดยระบุองค์ความรู้</w:t>
            </w:r>
            <w:r w:rsidR="006B3F49" w:rsidRPr="00496F7F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 xml:space="preserve">  ทักษะกระบวนการ  และคุณลักษณะหรือเจตคติ</w:t>
            </w:r>
            <w:r w:rsidRPr="00496F7F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ที่ต้องการ</w:t>
            </w:r>
            <w:r w:rsidRPr="00496F7F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และ</w:t>
            </w: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ครอบคลุมตัวชี้วัด สาระการเรียนรู้แกนกลาง </w:t>
            </w:r>
            <w:r w:rsidRPr="00496F7F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 xml:space="preserve">       </w:t>
            </w:r>
          </w:p>
          <w:p w14:paraId="0A5161DB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ระบุรหัสตัวชี้วัด ในรายวิชาพื้นฐานและจำนวนรวมของตัวชี้วัดและระบุผลการเรียนรู้ ในรายวิชาเพิ่มเติมและจำนวนรวมของผลการเรียนรู้ถูกต้อง</w:t>
            </w:r>
          </w:p>
          <w:p w14:paraId="6F23D3DD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มีการกำหนดสาระการเรียนรู้ท้องถิ่น  สอดแทรกอยู่ในคำอธิบายรายวิชาพื้นฐานหรือรายวิชาเพิ่มเติม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14:paraId="4C83C629" w14:textId="0AB36A3F" w:rsidR="00846692" w:rsidRPr="00496F7F" w:rsidRDefault="00846692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7655FCEA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14:paraId="5BD49E08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477" w:type="dxa"/>
            <w:tcBorders>
              <w:top w:val="single" w:sz="4" w:space="0" w:color="auto"/>
            </w:tcBorders>
          </w:tcPr>
          <w:p w14:paraId="06BF9105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FC7335" w:rsidRPr="00496F7F" w14:paraId="3C26141B" w14:textId="77777777" w:rsidTr="00496F7F">
        <w:trPr>
          <w:jc w:val="center"/>
        </w:trPr>
        <w:tc>
          <w:tcPr>
            <w:tcW w:w="5160" w:type="dxa"/>
            <w:tcBorders>
              <w:top w:val="single" w:sz="4" w:space="0" w:color="auto"/>
              <w:bottom w:val="dashSmallGap" w:sz="4" w:space="0" w:color="auto"/>
            </w:tcBorders>
          </w:tcPr>
          <w:p w14:paraId="587CC3AA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</w:t>
            </w:r>
            <w:r w:rsidRPr="00496F7F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 xml:space="preserve"> ๔.</w:t>
            </w:r>
            <w:r w:rsidRPr="00496F7F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กิจกรรมพัฒนาผู้เรียน</w:t>
            </w:r>
          </w:p>
          <w:p w14:paraId="456B4353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ในโครงสร้างหลักสูตรสถานศึกษาและโครงสร้างหลักสูตรชั้นปี  ได้ระบุกิจกรรม และจัดเวลา สอน ตามที่กำหนดไว้ในหลักสูตรแกนกลางการศึกษาขั้นพื้นฐาน</w:t>
            </w:r>
            <w:r w:rsidRPr="00496F7F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และสอดคล้องกับบริบทของโรงเรียน</w:t>
            </w:r>
          </w:p>
          <w:p w14:paraId="3F029694" w14:textId="77777777" w:rsidR="00FC7335" w:rsidRPr="00496F7F" w:rsidRDefault="00FC7335" w:rsidP="00FB7CBC">
            <w:pPr>
              <w:pStyle w:val="a5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  <w:r w:rsidRPr="00496F7F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       มีการจัดทำโครงสร้างและแนวการจัดกิจกรรม  แนวทางการวัดและประเมินกิจกรรมพัฒนาผู้เรียนทั้ง </w:t>
            </w:r>
            <w:r w:rsidR="00FB7CBC" w:rsidRPr="00496F7F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๓</w:t>
            </w:r>
            <w:r w:rsidRPr="00496F7F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กิจกรรมที่ชัดเจน  </w:t>
            </w:r>
          </w:p>
        </w:tc>
        <w:tc>
          <w:tcPr>
            <w:tcW w:w="570" w:type="dxa"/>
            <w:tcBorders>
              <w:top w:val="single" w:sz="4" w:space="0" w:color="auto"/>
              <w:bottom w:val="dashSmallGap" w:sz="4" w:space="0" w:color="auto"/>
            </w:tcBorders>
          </w:tcPr>
          <w:p w14:paraId="615773EB" w14:textId="1FFF9C2D" w:rsidR="00846692" w:rsidRPr="00496F7F" w:rsidRDefault="00846692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ashSmallGap" w:sz="4" w:space="0" w:color="auto"/>
            </w:tcBorders>
          </w:tcPr>
          <w:p w14:paraId="7306FB80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dashSmallGap" w:sz="4" w:space="0" w:color="auto"/>
            </w:tcBorders>
          </w:tcPr>
          <w:p w14:paraId="6DEB4460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477" w:type="dxa"/>
            <w:tcBorders>
              <w:top w:val="single" w:sz="4" w:space="0" w:color="auto"/>
              <w:bottom w:val="dashSmallGap" w:sz="4" w:space="0" w:color="auto"/>
            </w:tcBorders>
          </w:tcPr>
          <w:p w14:paraId="75AAFFD9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FC7335" w:rsidRPr="00496F7F" w14:paraId="5D23A95F" w14:textId="77777777" w:rsidTr="00496F7F">
        <w:trPr>
          <w:trHeight w:val="2627"/>
          <w:jc w:val="center"/>
        </w:trPr>
        <w:tc>
          <w:tcPr>
            <w:tcW w:w="5160" w:type="dxa"/>
            <w:tcBorders>
              <w:top w:val="single" w:sz="4" w:space="0" w:color="auto"/>
            </w:tcBorders>
          </w:tcPr>
          <w:p w14:paraId="1BDE156B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lastRenderedPageBreak/>
              <w:t xml:space="preserve">  </w:t>
            </w:r>
            <w:r w:rsidR="00FB7CBC" w:rsidRPr="00496F7F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๕</w:t>
            </w:r>
            <w:r w:rsidRPr="00496F7F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.  เกณฑ์การจบการศึกษา</w:t>
            </w:r>
          </w:p>
          <w:p w14:paraId="31E879E5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ระบุเวลาเรียน/หน่วยกิต  ทั้งรายวิชาพื้นฐานและรายวิชาเพิ่มเติมตามเกณฑ์การจบการศึกษาของโรงเรียน ชัดเจน </w:t>
            </w:r>
          </w:p>
          <w:p w14:paraId="3E991FBB" w14:textId="77777777" w:rsidR="006B3F49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ระบุเกณฑ์การประเมินการอ่าน คิดวิเคราะห์  และเขียนไว้อย่างชัดเจน </w:t>
            </w:r>
          </w:p>
          <w:p w14:paraId="13632519" w14:textId="77777777" w:rsidR="00FC7335" w:rsidRPr="00496F7F" w:rsidRDefault="006B3F49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</w:t>
            </w:r>
            <w:r w:rsidR="00FC7335"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>ระบุเกณฑ์การประเมินคุณลักษณะอันพึงประสงค์ไว้อย่างชัดเจน</w:t>
            </w:r>
          </w:p>
          <w:p w14:paraId="5D92F397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ระบุเกณฑ์การผ่านกิจกรรมพัฒนาผู้เรียนไว้อย่างชัดเจน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14:paraId="6997DAF1" w14:textId="2C17210C" w:rsidR="00846692" w:rsidRPr="00496F7F" w:rsidRDefault="00846692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01B74FC2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14:paraId="707B70C8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477" w:type="dxa"/>
            <w:tcBorders>
              <w:top w:val="single" w:sz="4" w:space="0" w:color="auto"/>
            </w:tcBorders>
          </w:tcPr>
          <w:p w14:paraId="4AA2A869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zh-CN"/>
              </w:rPr>
            </w:pPr>
          </w:p>
        </w:tc>
      </w:tr>
    </w:tbl>
    <w:p w14:paraId="3C258A90" w14:textId="77777777" w:rsidR="004D2090" w:rsidRPr="00496F7F" w:rsidRDefault="004D2090" w:rsidP="00443DCE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</w:p>
    <w:p w14:paraId="0741831E" w14:textId="77777777" w:rsidR="00443DCE" w:rsidRPr="00496F7F" w:rsidRDefault="00443DCE" w:rsidP="00443DCE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</w:p>
    <w:p w14:paraId="774FD057" w14:textId="77777777" w:rsidR="004D2090" w:rsidRPr="00496F7F" w:rsidRDefault="004D2090" w:rsidP="00443DCE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  <w:r w:rsidRPr="00496F7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ตอนที่  </w:t>
      </w:r>
      <w:r w:rsidR="00FB7CBC" w:rsidRPr="00496F7F"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Pr="00496F7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96F7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การนำหลักสูตรสถานศึกษาสู่การจัดการเรียนรู้  (หลักสูตรระดับ</w:t>
      </w:r>
      <w:r w:rsidR="00443DCE" w:rsidRPr="00496F7F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</w:t>
      </w:r>
      <w:r w:rsidRPr="00496F7F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4BF88D85" w14:textId="77777777" w:rsidR="004D2090" w:rsidRPr="00496F7F" w:rsidRDefault="004D2090" w:rsidP="00443DCE">
      <w:pPr>
        <w:pStyle w:val="a5"/>
        <w:rPr>
          <w:rFonts w:ascii="TH Sarabun New" w:hAnsi="TH Sarabun New" w:cs="TH Sarabun New"/>
          <w:b/>
          <w:bCs/>
          <w:sz w:val="32"/>
          <w:szCs w:val="32"/>
          <w:cs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570"/>
        <w:gridCol w:w="540"/>
        <w:gridCol w:w="540"/>
        <w:gridCol w:w="3390"/>
      </w:tblGrid>
      <w:tr w:rsidR="00443DCE" w:rsidRPr="00496F7F" w14:paraId="79CE8161" w14:textId="77777777" w:rsidTr="00496F7F">
        <w:trPr>
          <w:tblHeader/>
          <w:jc w:val="center"/>
        </w:trPr>
        <w:tc>
          <w:tcPr>
            <w:tcW w:w="5160" w:type="dxa"/>
            <w:vMerge w:val="restart"/>
            <w:vAlign w:val="center"/>
          </w:tcPr>
          <w:p w14:paraId="195A0128" w14:textId="77777777" w:rsidR="00443DCE" w:rsidRPr="00496F7F" w:rsidRDefault="00443DCE" w:rsidP="00443DCE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รายการ</w:t>
            </w:r>
          </w:p>
        </w:tc>
        <w:tc>
          <w:tcPr>
            <w:tcW w:w="1650" w:type="dxa"/>
            <w:gridSpan w:val="3"/>
            <w:tcBorders>
              <w:right w:val="single" w:sz="4" w:space="0" w:color="auto"/>
            </w:tcBorders>
            <w:vAlign w:val="center"/>
          </w:tcPr>
          <w:p w14:paraId="2CEB2D34" w14:textId="77777777" w:rsidR="00443DCE" w:rsidRPr="00496F7F" w:rsidRDefault="00443DCE" w:rsidP="00443DCE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w w:val="90"/>
                <w:sz w:val="32"/>
                <w:szCs w:val="32"/>
                <w:lang w:eastAsia="zh-CN"/>
              </w:rPr>
            </w:pPr>
            <w:r w:rsidRPr="00496F7F">
              <w:rPr>
                <w:rFonts w:ascii="TH Sarabun New" w:hAnsi="TH Sarabun New" w:cs="TH Sarabun New"/>
                <w:b/>
                <w:bCs/>
                <w:w w:val="90"/>
                <w:sz w:val="32"/>
                <w:szCs w:val="32"/>
                <w:cs/>
                <w:lang w:eastAsia="zh-CN"/>
              </w:rPr>
              <w:t>ผลการประเมิน</w:t>
            </w:r>
          </w:p>
        </w:tc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31FD47" w14:textId="77777777" w:rsidR="00443DCE" w:rsidRPr="00496F7F" w:rsidRDefault="00443DCE" w:rsidP="00443DCE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ข้อเสนอแนะ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ปรับปรุง/แก้ไข</w:t>
            </w:r>
          </w:p>
        </w:tc>
      </w:tr>
      <w:tr w:rsidR="00FC7335" w:rsidRPr="00496F7F" w14:paraId="178A7903" w14:textId="77777777" w:rsidTr="00496F7F">
        <w:trPr>
          <w:tblHeader/>
          <w:jc w:val="center"/>
        </w:trPr>
        <w:tc>
          <w:tcPr>
            <w:tcW w:w="5160" w:type="dxa"/>
            <w:vMerge/>
            <w:tcBorders>
              <w:bottom w:val="single" w:sz="4" w:space="0" w:color="auto"/>
            </w:tcBorders>
          </w:tcPr>
          <w:p w14:paraId="0246585C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14:paraId="5FB8671C" w14:textId="77777777" w:rsidR="00FC7335" w:rsidRPr="00496F7F" w:rsidRDefault="00FB7CBC" w:rsidP="00443DCE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0588506" w14:textId="77777777" w:rsidR="00FC7335" w:rsidRPr="00496F7F" w:rsidRDefault="00FB7CBC" w:rsidP="00443DCE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F41E95" w14:textId="77777777" w:rsidR="00FC7335" w:rsidRPr="00496F7F" w:rsidRDefault="00FB7CBC" w:rsidP="00443DCE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๑</w:t>
            </w:r>
          </w:p>
        </w:tc>
        <w:tc>
          <w:tcPr>
            <w:tcW w:w="3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0715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</w:tr>
      <w:tr w:rsidR="00FC7335" w:rsidRPr="00496F7F" w14:paraId="202BF300" w14:textId="77777777" w:rsidTr="003F6465">
        <w:trPr>
          <w:trHeight w:val="1295"/>
          <w:jc w:val="center"/>
        </w:trPr>
        <w:tc>
          <w:tcPr>
            <w:tcW w:w="5160" w:type="dxa"/>
            <w:tcBorders>
              <w:top w:val="single" w:sz="4" w:space="0" w:color="auto"/>
              <w:bottom w:val="dashSmallGap" w:sz="4" w:space="0" w:color="auto"/>
            </w:tcBorders>
          </w:tcPr>
          <w:p w14:paraId="36512D66" w14:textId="77777777" w:rsidR="00FC7335" w:rsidRPr="00496F7F" w:rsidRDefault="00FB7CBC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๑.</w:t>
            </w:r>
            <w:r w:rsidR="00FC7335"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โครงสร้างรายวิชา</w:t>
            </w:r>
          </w:p>
          <w:p w14:paraId="63477C91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zh-CN"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</w:t>
            </w:r>
            <w:r w:rsidR="00FB7CBC"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๑.๑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การจัดกลุ่มมาตรฐานการเรียนรู้/ตัวชี้วัด</w:t>
            </w:r>
          </w:p>
          <w:p w14:paraId="4882B0B3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 xml:space="preserve">            จัดกลุ่มมาตรฐานการเรียนรู้/ตัวชี้วัดที่มีความสัมพันธ์กันและเวลา ในแต่ละหน่วยการเรียนรู้</w:t>
            </w:r>
            <w:r w:rsidRPr="00496F7F">
              <w:rPr>
                <w:rFonts w:ascii="TH Sarabun New" w:hAnsi="TH Sarabun New" w:cs="TH Sarabun New"/>
                <w:sz w:val="32"/>
                <w:szCs w:val="32"/>
                <w:lang w:eastAsia="zh-CN"/>
              </w:rPr>
              <w:t xml:space="preserve"> </w:t>
            </w:r>
            <w:r w:rsidRPr="00496F7F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เหมาะสม</w:t>
            </w:r>
          </w:p>
        </w:tc>
        <w:tc>
          <w:tcPr>
            <w:tcW w:w="570" w:type="dxa"/>
            <w:tcBorders>
              <w:top w:val="single" w:sz="4" w:space="0" w:color="auto"/>
              <w:bottom w:val="dashSmallGap" w:sz="4" w:space="0" w:color="auto"/>
            </w:tcBorders>
          </w:tcPr>
          <w:p w14:paraId="58C19DB0" w14:textId="0E5B93C4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ashSmallGap" w:sz="4" w:space="0" w:color="auto"/>
            </w:tcBorders>
          </w:tcPr>
          <w:p w14:paraId="16CB60E7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ashSmallGap" w:sz="4" w:space="0" w:color="auto"/>
            </w:tcBorders>
          </w:tcPr>
          <w:p w14:paraId="135129FB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dashSmallGap" w:sz="4" w:space="0" w:color="auto"/>
            </w:tcBorders>
          </w:tcPr>
          <w:p w14:paraId="2BC42E2B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</w:tr>
      <w:tr w:rsidR="00FC7335" w:rsidRPr="00496F7F" w14:paraId="1C2E57EE" w14:textId="77777777" w:rsidTr="003F6465">
        <w:trPr>
          <w:trHeight w:val="1257"/>
          <w:jc w:val="center"/>
        </w:trPr>
        <w:tc>
          <w:tcPr>
            <w:tcW w:w="51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161680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</w:t>
            </w:r>
            <w:r w:rsidR="00FB7CBC"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๑.๒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การจัดทำสาระสำคัญ/ความคิดรวบยอด</w:t>
            </w:r>
          </w:p>
          <w:p w14:paraId="5769FBA0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ได้วิเคราะห์แก่นความรู้ของทุกตัวชี้วัดในแต่ละหน่วยการเรียนรู้ มาจัดทำสาระสำคัญ/ความคิดรวบยอด ชัดเจนเหมาะสมและครบทุกหน่วยการเรียนรู้</w:t>
            </w:r>
          </w:p>
        </w:tc>
        <w:tc>
          <w:tcPr>
            <w:tcW w:w="57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E6FBC6" w14:textId="6A4087D7" w:rsidR="00846692" w:rsidRPr="00496F7F" w:rsidRDefault="00846692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559BD2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47864D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33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F82EF6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</w:tr>
      <w:tr w:rsidR="00FC7335" w:rsidRPr="00496F7F" w14:paraId="3DD5117C" w14:textId="77777777" w:rsidTr="003F6465">
        <w:trPr>
          <w:trHeight w:val="1275"/>
          <w:jc w:val="center"/>
        </w:trPr>
        <w:tc>
          <w:tcPr>
            <w:tcW w:w="51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F000A8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</w:t>
            </w:r>
            <w:r w:rsidR="00FB7CBC"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๑.๓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การตั้งชื่อหน่วยการเรียนรู้ของแต่ละหน่วยการเรียนรู้</w:t>
            </w:r>
          </w:p>
          <w:p w14:paraId="6A55F389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สะท้อนให้เห็นสาระสำคัญ หรือประเด็นหลักในหน่วยการเรียนรู้</w:t>
            </w:r>
            <w:proofErr w:type="spellStart"/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>นั้นๆ</w:t>
            </w:r>
            <w:proofErr w:type="spellEnd"/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น่าสนใจเหมาะสมกับวัย ความสนใจ ความสามารถของผู้เรียน</w:t>
            </w:r>
            <w:r w:rsidRPr="00496F7F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57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6CCC0C" w14:textId="48A82171" w:rsidR="00846692" w:rsidRPr="00496F7F" w:rsidRDefault="00846692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DCDD2D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1DC1B7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33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9D766E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</w:tr>
      <w:tr w:rsidR="00FC7335" w:rsidRPr="00496F7F" w14:paraId="2C50C9BD" w14:textId="77777777" w:rsidTr="00FC7335">
        <w:trPr>
          <w:trHeight w:val="1151"/>
          <w:jc w:val="center"/>
        </w:trPr>
        <w:tc>
          <w:tcPr>
            <w:tcW w:w="51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0C8C60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       </w:t>
            </w:r>
            <w:r w:rsidR="00FB7CBC"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๑.๔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การกำหนดสัดส่วนเวลาเรียน</w:t>
            </w:r>
          </w:p>
          <w:p w14:paraId="26721FE9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กำหนดสัดส่วนเวลาเรียนแต่ละหน่วยการเรียนรู้ เหมาะสม และรวมทุกหน่วยต้องเท่ากับเวลาเรียนตามหลักสูตร</w:t>
            </w:r>
          </w:p>
        </w:tc>
        <w:tc>
          <w:tcPr>
            <w:tcW w:w="57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3EE9BE" w14:textId="7517B9D3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99C510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29C2A4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33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1CF788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</w:tr>
      <w:tr w:rsidR="00FC7335" w:rsidRPr="00496F7F" w14:paraId="5AA121BB" w14:textId="77777777" w:rsidTr="00FC7335">
        <w:trPr>
          <w:trHeight w:val="1160"/>
          <w:jc w:val="center"/>
        </w:trPr>
        <w:tc>
          <w:tcPr>
            <w:tcW w:w="51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582D62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</w:t>
            </w:r>
            <w:r w:rsidR="00FB7CBC"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๑.๕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การกำหนดสัดส่วนน้ำหนักคะแนน</w:t>
            </w:r>
          </w:p>
          <w:p w14:paraId="7BD1CB49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กำหนดสัดส่วนน้ำหนักคะแนนแต่ละหน่วยการเรียนรู้เหมาะสมและรวมตลอดปี/ภาคเรียนเท่ากับ 100 คะแนน</w:t>
            </w:r>
            <w:r w:rsidRPr="00496F7F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57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70A2AF" w14:textId="2A40C253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1DF476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380106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33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8C18D3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</w:tr>
      <w:tr w:rsidR="00FC7335" w:rsidRPr="00496F7F" w14:paraId="10AFC8C0" w14:textId="77777777" w:rsidTr="00FC7335">
        <w:trPr>
          <w:trHeight w:val="1529"/>
          <w:jc w:val="center"/>
        </w:trPr>
        <w:tc>
          <w:tcPr>
            <w:tcW w:w="51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97DCEB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 w:rsidR="00FB7CBC"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หน่วยการเรียนรู้</w:t>
            </w:r>
          </w:p>
          <w:p w14:paraId="47032958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FB7CBC"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๒.๑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การวางแผนจัดทำหน่วยการเรียนรู้</w:t>
            </w:r>
          </w:p>
          <w:p w14:paraId="7D69DBDF" w14:textId="1661463A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มีการวางแผนออกแบบหน่วยการเรียนรู้ครบทุกหน่วย</w:t>
            </w:r>
            <w:r w:rsidRPr="00496F7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>การเรียนรู้ และทุกกลุ่มสาระฯ</w:t>
            </w:r>
          </w:p>
        </w:tc>
        <w:tc>
          <w:tcPr>
            <w:tcW w:w="57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24E515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754632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12D7C3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33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EC2763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</w:tr>
      <w:tr w:rsidR="00FC7335" w:rsidRPr="00496F7F" w14:paraId="14ADBB9F" w14:textId="77777777" w:rsidTr="00FC7335">
        <w:trPr>
          <w:trHeight w:val="1529"/>
          <w:jc w:val="center"/>
        </w:trPr>
        <w:tc>
          <w:tcPr>
            <w:tcW w:w="51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B521AD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 xml:space="preserve">        </w:t>
            </w:r>
            <w:r w:rsidR="00FB7CBC"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๒.๒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การจัดทำหน่วยการเรียนรู้</w:t>
            </w:r>
            <w:r w:rsidRPr="00496F7F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 xml:space="preserve"> 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zh-CN"/>
              </w:rPr>
              <w:t xml:space="preserve">: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การกำหนดเป้าหมาย</w:t>
            </w:r>
          </w:p>
          <w:p w14:paraId="39D9BEF8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  <w:lang w:eastAsia="zh-CN"/>
              </w:rPr>
              <w:t xml:space="preserve">             </w:t>
            </w:r>
            <w:r w:rsidRPr="00496F7F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กำหนดมาตรฐานการเรียนรู้/ตัวชี้วัด สาระสำคัญ/ความคิดรวบยอด  สาระการเรียนรู้  สมรรถนะสำคัญของผู้เรียน คุณลักษณะอันพึงประสงค์ถูกต้อง  เหมาะสมมีความสอดคล้องกัน</w:t>
            </w:r>
          </w:p>
        </w:tc>
        <w:tc>
          <w:tcPr>
            <w:tcW w:w="57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7FF0C1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4412F3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97D16A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33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49A0E2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</w:tr>
      <w:tr w:rsidR="00FC7335" w:rsidRPr="00496F7F" w14:paraId="5C775822" w14:textId="77777777" w:rsidTr="00FC7335">
        <w:trPr>
          <w:trHeight w:val="1529"/>
          <w:jc w:val="center"/>
        </w:trPr>
        <w:tc>
          <w:tcPr>
            <w:tcW w:w="5160" w:type="dxa"/>
            <w:tcBorders>
              <w:top w:val="dashSmallGap" w:sz="4" w:space="0" w:color="auto"/>
            </w:tcBorders>
          </w:tcPr>
          <w:p w14:paraId="68037B1B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</w:t>
            </w:r>
            <w:r w:rsidR="00FB7CBC"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๒.๓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การจัดทำหน่วยการเรียนรู้</w:t>
            </w:r>
            <w:r w:rsidRPr="00496F7F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 xml:space="preserve">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zh-CN"/>
              </w:rPr>
              <w:t xml:space="preserve">: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การกำหนดหลักฐานการเรียนรู้</w:t>
            </w:r>
          </w:p>
          <w:p w14:paraId="6896AB6C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 xml:space="preserve">            กำหนดชิ้นงาน /ภาระงาน  การวัดและประเมินผลสอดคล้องกับตัวชี้วัดและมาตรฐานการเรียนรู้</w:t>
            </w:r>
          </w:p>
        </w:tc>
        <w:tc>
          <w:tcPr>
            <w:tcW w:w="570" w:type="dxa"/>
            <w:tcBorders>
              <w:top w:val="dashSmallGap" w:sz="4" w:space="0" w:color="auto"/>
            </w:tcBorders>
          </w:tcPr>
          <w:p w14:paraId="773B4EA9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</w:tcBorders>
          </w:tcPr>
          <w:p w14:paraId="39458FF9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</w:tcBorders>
          </w:tcPr>
          <w:p w14:paraId="3CB1108F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3390" w:type="dxa"/>
            <w:tcBorders>
              <w:top w:val="dashSmallGap" w:sz="4" w:space="0" w:color="auto"/>
            </w:tcBorders>
          </w:tcPr>
          <w:p w14:paraId="6FD51444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</w:tr>
      <w:tr w:rsidR="00FC7335" w:rsidRPr="00496F7F" w14:paraId="4FAE0A66" w14:textId="77777777" w:rsidTr="00FC7335">
        <w:trPr>
          <w:trHeight w:val="1520"/>
          <w:jc w:val="center"/>
        </w:trPr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14:paraId="697CEBB0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</w:t>
            </w:r>
            <w:r w:rsidR="00FB7CBC"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๒.๔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การจัดทำหน่วยการเรียนรู้</w:t>
            </w:r>
            <w:r w:rsidRPr="00496F7F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 xml:space="preserve"> 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zh-CN"/>
              </w:rPr>
              <w:t xml:space="preserve">: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ออกแบบกิจกรรมการเรียนรู้</w:t>
            </w:r>
          </w:p>
          <w:p w14:paraId="786AA8E2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ออกแบบกิจกรรมการเรียนรู้ ได้สอดคล้องกับตัวชี้วัด/มาตรฐานและเน้นผู้เรียนเป็นสำคัญ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2EDDE029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0ED5AB1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CBCEAF3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14:paraId="768E6462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</w:tr>
      <w:tr w:rsidR="00FC7335" w:rsidRPr="00496F7F" w14:paraId="43DB40B1" w14:textId="77777777" w:rsidTr="00FC7335">
        <w:trPr>
          <w:trHeight w:val="680"/>
          <w:jc w:val="center"/>
        </w:trPr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14:paraId="62D1BC33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FB7CBC"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๓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แผนการจัดการเรียนรู้</w:t>
            </w:r>
          </w:p>
          <w:p w14:paraId="232DE5DE" w14:textId="77777777" w:rsidR="00FC7335" w:rsidRPr="00496F7F" w:rsidRDefault="00FC7335" w:rsidP="00FB7CBC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</w:t>
            </w:r>
            <w:r w:rsidR="00FB7CBC"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๓.๑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เขียนแผนการจัดการเรียนรู้ที่ครบตามองค์ประกอบที่สำคัญทุกหน่วยการเรียนรู้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32D83A5C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C43A48E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A0C99DA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14:paraId="107717DD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</w:tr>
      <w:tr w:rsidR="00FC7335" w:rsidRPr="00496F7F" w14:paraId="6977805F" w14:textId="77777777" w:rsidTr="00FC7335">
        <w:trPr>
          <w:trHeight w:val="680"/>
          <w:jc w:val="center"/>
        </w:trPr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14:paraId="4D4DA41C" w14:textId="77777777" w:rsidR="00FC7335" w:rsidRPr="00496F7F" w:rsidRDefault="00FC7335" w:rsidP="00FB7CBC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       </w:t>
            </w:r>
            <w:r w:rsidR="00FB7CBC"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๓.๒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มีการใช้เทคโนโลยีทางการศึกษาในการจัดกระบวนการเรียนรู้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369DAFE6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A71C958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A46170C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14:paraId="4DEF1EA5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</w:tr>
      <w:tr w:rsidR="00FC7335" w:rsidRPr="00496F7F" w14:paraId="7F7A7A84" w14:textId="77777777" w:rsidTr="00FC7335">
        <w:trPr>
          <w:trHeight w:val="680"/>
          <w:jc w:val="center"/>
        </w:trPr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14:paraId="2884B3F3" w14:textId="77777777" w:rsidR="00FC7335" w:rsidRPr="00496F7F" w:rsidRDefault="00FC7335" w:rsidP="00FB7CBC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</w:t>
            </w:r>
            <w:r w:rsidR="00FB7CBC"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๓.๓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สอดคล้องจุดเน้นสู่การพัฒนาผู้เรียน ความสามารถและทักษะของผู้เรียนศตวรรษที่ </w:t>
            </w:r>
            <w:r w:rsidR="00FB7CBC"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๒๑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(3R</w:t>
            </w:r>
            <w:r w:rsidR="006B3F49" w:rsidRPr="00496F7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s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x8C</w:t>
            </w:r>
            <w:r w:rsidR="006B3F49" w:rsidRPr="00496F7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s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x2Ls)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05F8394A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EBA6E5A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1283B73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14:paraId="2F7D92EE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</w:tr>
      <w:tr w:rsidR="00FC7335" w:rsidRPr="00496F7F" w14:paraId="5C79852D" w14:textId="77777777" w:rsidTr="00FC7335">
        <w:trPr>
          <w:trHeight w:val="680"/>
          <w:jc w:val="center"/>
        </w:trPr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14:paraId="18BB13CA" w14:textId="77777777" w:rsidR="00FC7335" w:rsidRPr="00496F7F" w:rsidRDefault="00FC7335" w:rsidP="00DD5654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   </w:t>
            </w:r>
            <w:r w:rsidR="00FB7CBC"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๓.๔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สอดคล้องการบูรณาการตามพระราชบัญญัติการศึกษาแห่งชาติ</w:t>
            </w:r>
            <w:r w:rsidR="006B3F49" w:rsidRPr="00496F7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6B3F49"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พ.ศ. ๒๕๔๒ แก้ไขเพิ่มเติม (ฉบับที่๒) พ.ศ. ๒๕๔๕ และ (ฉบับที่๓) พ.ศ. ๒๕๕๓</w:t>
            </w:r>
          </w:p>
          <w:p w14:paraId="5BF2ED58" w14:textId="77777777" w:rsidR="00FC7335" w:rsidRPr="00496F7F" w:rsidRDefault="00FC7335" w:rsidP="00DD5654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</w:rPr>
              <w:t xml:space="preserve">           </w:t>
            </w: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>บูรณาการหลักสูตรโรงเรียนมาตรฐานสากล (</w:t>
            </w:r>
            <w:proofErr w:type="spellStart"/>
            <w:r w:rsidRPr="00496F7F">
              <w:rPr>
                <w:rFonts w:ascii="TH Sarabun New" w:hAnsi="TH Sarabun New" w:cs="TH Sarabun New"/>
                <w:sz w:val="32"/>
                <w:szCs w:val="32"/>
              </w:rPr>
              <w:t>Worldclass</w:t>
            </w:r>
            <w:proofErr w:type="spellEnd"/>
            <w:r w:rsidRPr="00496F7F">
              <w:rPr>
                <w:rFonts w:ascii="TH Sarabun New" w:hAnsi="TH Sarabun New" w:cs="TH Sarabun New"/>
                <w:sz w:val="32"/>
                <w:szCs w:val="32"/>
              </w:rPr>
              <w:t xml:space="preserve"> Standard School)</w:t>
            </w:r>
          </w:p>
          <w:p w14:paraId="11883551" w14:textId="77777777" w:rsidR="00FC7335" w:rsidRPr="00496F7F" w:rsidRDefault="00FC7335" w:rsidP="00DD5654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</w:rPr>
              <w:t xml:space="preserve">           </w:t>
            </w: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>บูรณาการกับหลักปรัชญาเศรษฐกิจพอเพียง</w:t>
            </w:r>
          </w:p>
          <w:p w14:paraId="317230EE" w14:textId="77777777" w:rsidR="00FC7335" w:rsidRPr="00496F7F" w:rsidRDefault="00FC7335" w:rsidP="00DD5654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</w:rPr>
              <w:t xml:space="preserve">           </w:t>
            </w: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>บูรณาการกับประชาคมอาเซียน</w:t>
            </w:r>
          </w:p>
          <w:p w14:paraId="04CBDF66" w14:textId="77777777" w:rsidR="00FC7335" w:rsidRPr="00496F7F" w:rsidRDefault="00FC7335" w:rsidP="00DD5654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</w:rPr>
              <w:t xml:space="preserve">           </w:t>
            </w: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บูรณาการกับค่านิยม </w:t>
            </w:r>
            <w:r w:rsidR="00FB7CBC"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>๑๒</w:t>
            </w: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ประการ</w:t>
            </w:r>
          </w:p>
          <w:p w14:paraId="1C4603BB" w14:textId="77777777" w:rsidR="00FC7335" w:rsidRPr="00496F7F" w:rsidRDefault="00FC7335" w:rsidP="00DD5654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</w:rPr>
              <w:t xml:space="preserve">           </w:t>
            </w: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>บูรณาการโรงเรียนวิถีพุทธ</w:t>
            </w:r>
          </w:p>
          <w:p w14:paraId="4509CED6" w14:textId="77777777" w:rsidR="00FC7335" w:rsidRPr="00496F7F" w:rsidRDefault="00FC7335" w:rsidP="00DD5654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</w:rPr>
              <w:t xml:space="preserve">          </w:t>
            </w:r>
            <w:r w:rsidR="006B3F49" w:rsidRPr="00496F7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>บูรณาการข้ามกลุ่มสาระการเรียนรู้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2450C089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8F7049C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778C165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14:paraId="7EA008AB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</w:tr>
      <w:tr w:rsidR="00FC7335" w:rsidRPr="00496F7F" w14:paraId="009284D9" w14:textId="77777777" w:rsidTr="00FC7335">
        <w:trPr>
          <w:trHeight w:val="680"/>
          <w:jc w:val="center"/>
        </w:trPr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14:paraId="3CF6EF55" w14:textId="77777777" w:rsidR="00FC7335" w:rsidRPr="00496F7F" w:rsidRDefault="00FC7335" w:rsidP="00FB7CBC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</w:t>
            </w:r>
            <w:r w:rsidR="00FB7CBC"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๓.๕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ใช้กระบวนการวิจัยในชั้นเรียนมาใช้ในการจัดกระบวนการเรียนรู้ของครู แก้ไขปัญหาและพัฒนาผู้เรียน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68485D81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B37FE99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E2EFA29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14:paraId="1B3FFB25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</w:tr>
      <w:tr w:rsidR="00FC7335" w:rsidRPr="00496F7F" w14:paraId="347245A4" w14:textId="77777777" w:rsidTr="00FC7335">
        <w:trPr>
          <w:trHeight w:val="680"/>
          <w:jc w:val="center"/>
        </w:trPr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14:paraId="0FFF3A79" w14:textId="77777777" w:rsidR="00FC7335" w:rsidRPr="00496F7F" w:rsidRDefault="00FC7335" w:rsidP="00FB7CBC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</w:t>
            </w:r>
            <w:r w:rsidR="00FB7CBC"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๓.๖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การประเมินแผนการจัดการเรียนรู้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ทุกแผนก่อนการนำไปใช้จริง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4D72EBEE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CD1E2BD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AF44394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14:paraId="77D15336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</w:tr>
      <w:tr w:rsidR="00FC7335" w:rsidRPr="00496F7F" w14:paraId="6A4C9E9F" w14:textId="77777777" w:rsidTr="00FC7335">
        <w:trPr>
          <w:trHeight w:val="680"/>
          <w:jc w:val="center"/>
        </w:trPr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14:paraId="1EE66458" w14:textId="77777777" w:rsidR="00FC7335" w:rsidRPr="00496F7F" w:rsidRDefault="00FC7335" w:rsidP="00FB7CBC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</w:t>
            </w:r>
            <w:r w:rsidR="00FB7CBC"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๓.๗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มีการนำเอาแผน</w:t>
            </w:r>
            <w:r w:rsidR="006B3F49"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การจัดการเรียนรู้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ที่ปรับปรุงแล้วไปใช้ในการจัดการเรียนรู้จริง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07A44D8D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53FDBEF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DE54521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14:paraId="1F99CCA5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</w:tr>
      <w:tr w:rsidR="00FC7335" w:rsidRPr="00496F7F" w14:paraId="0376814C" w14:textId="77777777" w:rsidTr="00FC7335">
        <w:trPr>
          <w:trHeight w:val="680"/>
          <w:jc w:val="center"/>
        </w:trPr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14:paraId="186E1AF2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 w:rsidR="00FB7CBC"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๔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พัฒนาหลักสูตรการศึกษาอย่างยั่งยืน</w:t>
            </w:r>
          </w:p>
          <w:p w14:paraId="530C7FF1" w14:textId="77777777" w:rsidR="00FC7335" w:rsidRPr="00496F7F" w:rsidRDefault="00FC7335" w:rsidP="00FB7CBC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="00FB7CBC"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๔.๑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มีการนิเทศการใช้หลักสูตรสถานศึกษาอย่างต่อเนื่อง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21952C13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2C8A17A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5E7B797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14:paraId="757ACF7A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</w:tr>
      <w:tr w:rsidR="00FC7335" w:rsidRPr="00496F7F" w14:paraId="357CCE86" w14:textId="77777777" w:rsidTr="00FC7335">
        <w:trPr>
          <w:trHeight w:val="377"/>
          <w:jc w:val="center"/>
        </w:trPr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14:paraId="744AEB64" w14:textId="77777777" w:rsidR="00FC7335" w:rsidRPr="00496F7F" w:rsidRDefault="00FC7335" w:rsidP="00FB7CBC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="00FB7CBC"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๔.๒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มีการประเมินการใช้หลักสูตรสถานศึกษาอย่างต่อเนื่อง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793550AA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D6474FC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1E89853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14:paraId="33288B82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</w:tr>
      <w:tr w:rsidR="00FC7335" w:rsidRPr="00496F7F" w14:paraId="76270279" w14:textId="77777777" w:rsidTr="00FC7335">
        <w:trPr>
          <w:trHeight w:val="680"/>
          <w:jc w:val="center"/>
        </w:trPr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14:paraId="100BAB6C" w14:textId="77777777" w:rsidR="00FC7335" w:rsidRPr="00496F7F" w:rsidRDefault="00FC7335" w:rsidP="00FB7CBC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FB7CBC"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๔.๓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นำผลการประเมินการใช้หลักสูตรสถานศึกษามาวางแผนในการพัฒนาหลักสูตรสถานศึกษาอย่างต่อเนื่อง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2ABBFF50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93E78EE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CB20646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14:paraId="14A76DAB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</w:tr>
    </w:tbl>
    <w:p w14:paraId="5196D57D" w14:textId="77777777" w:rsidR="00DD5654" w:rsidRPr="00496F7F" w:rsidRDefault="004D2090" w:rsidP="00443DCE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  <w:r w:rsidRPr="00496F7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</w:t>
      </w:r>
    </w:p>
    <w:p w14:paraId="22890E3A" w14:textId="77777777" w:rsidR="00594AB2" w:rsidRPr="00496F7F" w:rsidRDefault="00FC7335" w:rsidP="00443DCE">
      <w:pPr>
        <w:pStyle w:val="a5"/>
        <w:rPr>
          <w:rFonts w:ascii="TH Sarabun New" w:hAnsi="TH Sarabun New" w:cs="TH Sarabun New"/>
          <w:sz w:val="32"/>
          <w:szCs w:val="32"/>
        </w:rPr>
      </w:pPr>
      <w:r w:rsidRPr="00496F7F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ตอนที่ ๓ </w:t>
      </w:r>
      <w:r w:rsidR="004D2090" w:rsidRPr="00496F7F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</w:t>
      </w:r>
      <w:proofErr w:type="spellStart"/>
      <w:r w:rsidR="004D2090" w:rsidRPr="00496F7F">
        <w:rPr>
          <w:rFonts w:ascii="TH Sarabun New" w:hAnsi="TH Sarabun New" w:cs="TH Sarabun New"/>
          <w:b/>
          <w:bCs/>
          <w:sz w:val="32"/>
          <w:szCs w:val="32"/>
          <w:cs/>
        </w:rPr>
        <w:t>อื่นๆ</w:t>
      </w:r>
      <w:proofErr w:type="spellEnd"/>
      <w:r w:rsidR="004D2090" w:rsidRPr="00496F7F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="00594AB2" w:rsidRPr="00496F7F">
        <w:rPr>
          <w:rFonts w:ascii="TH Sarabun New" w:hAnsi="TH Sarabun New" w:cs="TH Sarabun New"/>
          <w:sz w:val="32"/>
          <w:szCs w:val="32"/>
          <w:cs/>
        </w:rPr>
        <w:t xml:space="preserve">   </w:t>
      </w:r>
    </w:p>
    <w:p w14:paraId="7EF39D89" w14:textId="77777777" w:rsidR="002E4E4E" w:rsidRPr="00496F7F" w:rsidRDefault="00594AB2" w:rsidP="002E4E4E">
      <w:pPr>
        <w:pStyle w:val="a5"/>
        <w:rPr>
          <w:rFonts w:ascii="TH Sarabun New" w:hAnsi="TH Sarabun New" w:cs="TH Sarabun New"/>
          <w:sz w:val="32"/>
          <w:szCs w:val="32"/>
        </w:rPr>
      </w:pPr>
      <w:r w:rsidRPr="00496F7F">
        <w:rPr>
          <w:rFonts w:ascii="TH Sarabun New" w:hAnsi="TH Sarabun New" w:cs="TH Sarabun New"/>
          <w:sz w:val="32"/>
          <w:szCs w:val="32"/>
          <w:cs/>
        </w:rPr>
        <w:t xml:space="preserve">        ..................................................................................................................................................................................................</w:t>
      </w:r>
      <w:r w:rsidR="002E4E4E" w:rsidRPr="00496F7F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96F7F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2E4E4E" w:rsidRPr="00496F7F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62EF8222" w14:textId="77777777" w:rsidR="002E4E4E" w:rsidRPr="00496F7F" w:rsidRDefault="003F6465" w:rsidP="002E4E4E">
      <w:pPr>
        <w:pStyle w:val="a5"/>
        <w:rPr>
          <w:rFonts w:ascii="TH Sarabun New" w:hAnsi="TH Sarabun New" w:cs="TH Sarabun New"/>
          <w:sz w:val="32"/>
          <w:szCs w:val="32"/>
        </w:rPr>
      </w:pPr>
      <w:r w:rsidRPr="00496F7F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604BD0" w14:textId="77777777" w:rsidR="003F6465" w:rsidRPr="00496F7F" w:rsidRDefault="003F6465" w:rsidP="002E4E4E">
      <w:pPr>
        <w:pStyle w:val="a5"/>
        <w:rPr>
          <w:rFonts w:ascii="TH Sarabun New" w:hAnsi="TH Sarabun New" w:cs="TH Sarabun New"/>
          <w:sz w:val="32"/>
          <w:szCs w:val="32"/>
        </w:rPr>
      </w:pPr>
    </w:p>
    <w:p w14:paraId="1E492EE6" w14:textId="77777777" w:rsidR="008931CD" w:rsidRPr="00496F7F" w:rsidRDefault="008931CD" w:rsidP="002E4E4E">
      <w:pPr>
        <w:pStyle w:val="a5"/>
        <w:rPr>
          <w:rFonts w:ascii="TH Sarabun New" w:hAnsi="TH Sarabun New" w:cs="TH Sarabun New"/>
          <w:sz w:val="32"/>
          <w:szCs w:val="32"/>
        </w:rPr>
      </w:pPr>
    </w:p>
    <w:p w14:paraId="7898FA34" w14:textId="77777777" w:rsidR="008931CD" w:rsidRPr="00496F7F" w:rsidRDefault="008931CD" w:rsidP="002E4E4E">
      <w:pPr>
        <w:pStyle w:val="a5"/>
        <w:rPr>
          <w:rFonts w:ascii="TH Sarabun New" w:hAnsi="TH Sarabun New" w:cs="TH Sarabun New"/>
          <w:sz w:val="32"/>
          <w:szCs w:val="32"/>
        </w:rPr>
      </w:pPr>
    </w:p>
    <w:p w14:paraId="1FC39620" w14:textId="77777777" w:rsidR="008931CD" w:rsidRPr="00496F7F" w:rsidRDefault="008931CD" w:rsidP="008931CD">
      <w:pPr>
        <w:pStyle w:val="a5"/>
        <w:ind w:left="4320" w:firstLine="720"/>
        <w:rPr>
          <w:rFonts w:ascii="TH Sarabun New" w:hAnsi="TH Sarabun New" w:cs="TH Sarabun New"/>
          <w:sz w:val="32"/>
          <w:szCs w:val="32"/>
        </w:rPr>
      </w:pPr>
      <w:r w:rsidRPr="00496F7F">
        <w:rPr>
          <w:rFonts w:ascii="TH Sarabun New" w:hAnsi="TH Sarabun New" w:cs="TH Sarabun New"/>
          <w:sz w:val="32"/>
          <w:szCs w:val="32"/>
          <w:cs/>
        </w:rPr>
        <w:t>ลงชื่อ  .......................................................  ผู้ประเมิน</w:t>
      </w:r>
    </w:p>
    <w:p w14:paraId="2D631F92" w14:textId="77777777" w:rsidR="008931CD" w:rsidRPr="00496F7F" w:rsidRDefault="008931CD" w:rsidP="008931CD">
      <w:pPr>
        <w:pStyle w:val="a5"/>
        <w:rPr>
          <w:rFonts w:ascii="TH Sarabun New" w:hAnsi="TH Sarabun New" w:cs="TH Sarabun New"/>
          <w:sz w:val="32"/>
          <w:szCs w:val="32"/>
        </w:rPr>
      </w:pPr>
      <w:r w:rsidRPr="00496F7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96F7F">
        <w:rPr>
          <w:rFonts w:ascii="TH Sarabun New" w:hAnsi="TH Sarabun New" w:cs="TH Sarabun New"/>
          <w:sz w:val="32"/>
          <w:szCs w:val="32"/>
          <w:cs/>
        </w:rPr>
        <w:tab/>
      </w:r>
      <w:r w:rsidRPr="00496F7F">
        <w:rPr>
          <w:rFonts w:ascii="TH Sarabun New" w:hAnsi="TH Sarabun New" w:cs="TH Sarabun New"/>
          <w:sz w:val="32"/>
          <w:szCs w:val="32"/>
          <w:cs/>
        </w:rPr>
        <w:tab/>
      </w:r>
      <w:r w:rsidRPr="00496F7F">
        <w:rPr>
          <w:rFonts w:ascii="TH Sarabun New" w:hAnsi="TH Sarabun New" w:cs="TH Sarabun New"/>
          <w:sz w:val="32"/>
          <w:szCs w:val="32"/>
          <w:cs/>
        </w:rPr>
        <w:tab/>
      </w:r>
      <w:r w:rsidRPr="00496F7F">
        <w:rPr>
          <w:rFonts w:ascii="TH Sarabun New" w:hAnsi="TH Sarabun New" w:cs="TH Sarabun New"/>
          <w:sz w:val="32"/>
          <w:szCs w:val="32"/>
          <w:cs/>
        </w:rPr>
        <w:tab/>
      </w:r>
      <w:r w:rsidRPr="00496F7F">
        <w:rPr>
          <w:rFonts w:ascii="TH Sarabun New" w:hAnsi="TH Sarabun New" w:cs="TH Sarabun New"/>
          <w:sz w:val="32"/>
          <w:szCs w:val="32"/>
          <w:cs/>
        </w:rPr>
        <w:tab/>
      </w:r>
      <w:r w:rsidRPr="00496F7F">
        <w:rPr>
          <w:rFonts w:ascii="TH Sarabun New" w:hAnsi="TH Sarabun New" w:cs="TH Sarabun New"/>
          <w:sz w:val="32"/>
          <w:szCs w:val="32"/>
          <w:cs/>
        </w:rPr>
        <w:tab/>
      </w:r>
      <w:r w:rsidRPr="00496F7F">
        <w:rPr>
          <w:rFonts w:ascii="TH Sarabun New" w:hAnsi="TH Sarabun New" w:cs="TH Sarabun New"/>
          <w:sz w:val="32"/>
          <w:szCs w:val="32"/>
          <w:cs/>
        </w:rPr>
        <w:tab/>
        <w:t xml:space="preserve">        (.......................................................)</w:t>
      </w:r>
    </w:p>
    <w:p w14:paraId="4EBEE4A0" w14:textId="77777777" w:rsidR="008931CD" w:rsidRPr="00496F7F" w:rsidRDefault="008931CD" w:rsidP="008931CD">
      <w:pPr>
        <w:pStyle w:val="a5"/>
        <w:ind w:left="2160" w:firstLine="720"/>
        <w:rPr>
          <w:rFonts w:ascii="TH Sarabun New" w:hAnsi="TH Sarabun New" w:cs="TH Sarabun New"/>
          <w:sz w:val="32"/>
          <w:szCs w:val="32"/>
        </w:rPr>
      </w:pPr>
      <w:r w:rsidRPr="00496F7F">
        <w:rPr>
          <w:rFonts w:ascii="TH Sarabun New" w:hAnsi="TH Sarabun New" w:cs="TH Sarabun New"/>
          <w:sz w:val="32"/>
          <w:szCs w:val="32"/>
          <w:cs/>
        </w:rPr>
        <w:t xml:space="preserve">              </w:t>
      </w:r>
      <w:r w:rsidRPr="00496F7F">
        <w:rPr>
          <w:rFonts w:ascii="TH Sarabun New" w:hAnsi="TH Sarabun New" w:cs="TH Sarabun New"/>
          <w:sz w:val="32"/>
          <w:szCs w:val="32"/>
          <w:cs/>
        </w:rPr>
        <w:tab/>
        <w:t xml:space="preserve">  ตำแหน่ง ...............................................................</w:t>
      </w:r>
      <w:r w:rsidRPr="00496F7F">
        <w:rPr>
          <w:rFonts w:ascii="TH Sarabun New" w:hAnsi="TH Sarabun New" w:cs="TH Sarabun New"/>
          <w:sz w:val="32"/>
          <w:szCs w:val="32"/>
        </w:rPr>
        <w:t>..............</w:t>
      </w:r>
    </w:p>
    <w:p w14:paraId="0C55BDFF" w14:textId="77777777" w:rsidR="008931CD" w:rsidRPr="00496F7F" w:rsidRDefault="008931CD" w:rsidP="008931CD">
      <w:pPr>
        <w:pStyle w:val="a5"/>
        <w:ind w:left="4320" w:firstLine="720"/>
        <w:rPr>
          <w:rFonts w:ascii="TH Sarabun New" w:hAnsi="TH Sarabun New" w:cs="TH Sarabun New"/>
          <w:sz w:val="32"/>
          <w:szCs w:val="32"/>
        </w:rPr>
      </w:pPr>
      <w:r w:rsidRPr="00496F7F">
        <w:rPr>
          <w:rFonts w:ascii="TH Sarabun New" w:hAnsi="TH Sarabun New" w:cs="TH Sarabun New"/>
          <w:sz w:val="32"/>
          <w:szCs w:val="32"/>
          <w:cs/>
        </w:rPr>
        <w:t xml:space="preserve">             </w:t>
      </w:r>
      <w:r w:rsidRPr="00496F7F">
        <w:rPr>
          <w:rFonts w:ascii="TH Sarabun New" w:hAnsi="TH Sarabun New" w:cs="TH Sarabun New"/>
          <w:sz w:val="32"/>
          <w:szCs w:val="32"/>
        </w:rPr>
        <w:t>............./................/.............</w:t>
      </w:r>
    </w:p>
    <w:p w14:paraId="50669A61" w14:textId="77777777" w:rsidR="008931CD" w:rsidRPr="00496F7F" w:rsidRDefault="008931CD" w:rsidP="002E4E4E">
      <w:pPr>
        <w:pStyle w:val="a5"/>
        <w:rPr>
          <w:rFonts w:ascii="TH Sarabun New" w:hAnsi="TH Sarabun New" w:cs="TH Sarabun New"/>
          <w:sz w:val="32"/>
          <w:szCs w:val="32"/>
        </w:rPr>
      </w:pPr>
    </w:p>
    <w:p w14:paraId="0B3D64AA" w14:textId="77777777" w:rsidR="003F6465" w:rsidRPr="00496F7F" w:rsidRDefault="003F6465" w:rsidP="002E4E4E">
      <w:pPr>
        <w:pStyle w:val="a5"/>
        <w:rPr>
          <w:rFonts w:ascii="TH Sarabun New" w:hAnsi="TH Sarabun New" w:cs="TH Sarabun New"/>
          <w:sz w:val="32"/>
          <w:szCs w:val="32"/>
        </w:rPr>
      </w:pPr>
    </w:p>
    <w:p w14:paraId="4D4B970A" w14:textId="77777777" w:rsidR="008931CD" w:rsidRPr="00496F7F" w:rsidRDefault="008931CD" w:rsidP="002E4E4E">
      <w:pPr>
        <w:pStyle w:val="a5"/>
        <w:rPr>
          <w:rFonts w:ascii="TH Sarabun New" w:hAnsi="TH Sarabun New" w:cs="TH Sarabun New"/>
          <w:sz w:val="32"/>
          <w:szCs w:val="32"/>
        </w:rPr>
      </w:pPr>
    </w:p>
    <w:p w14:paraId="67EE26D5" w14:textId="77777777" w:rsidR="004D2090" w:rsidRPr="00496F7F" w:rsidRDefault="004D2090" w:rsidP="002E4E4E">
      <w:pPr>
        <w:pStyle w:val="a5"/>
        <w:ind w:left="4320" w:firstLine="720"/>
        <w:rPr>
          <w:rFonts w:ascii="TH Sarabun New" w:hAnsi="TH Sarabun New" w:cs="TH Sarabun New"/>
          <w:sz w:val="32"/>
          <w:szCs w:val="32"/>
          <w:cs/>
        </w:rPr>
      </w:pPr>
      <w:r w:rsidRPr="00496F7F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2E4E4E" w:rsidRPr="00496F7F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496F7F">
        <w:rPr>
          <w:rFonts w:ascii="TH Sarabun New" w:hAnsi="TH Sarabun New" w:cs="TH Sarabun New"/>
          <w:sz w:val="32"/>
          <w:szCs w:val="32"/>
          <w:cs/>
        </w:rPr>
        <w:t>..................................</w:t>
      </w:r>
      <w:r w:rsidR="002E4E4E" w:rsidRPr="00496F7F">
        <w:rPr>
          <w:rFonts w:ascii="TH Sarabun New" w:hAnsi="TH Sarabun New" w:cs="TH Sarabun New"/>
          <w:sz w:val="32"/>
          <w:szCs w:val="32"/>
          <w:cs/>
        </w:rPr>
        <w:t>.....</w:t>
      </w:r>
      <w:r w:rsidRPr="00496F7F">
        <w:rPr>
          <w:rFonts w:ascii="TH Sarabun New" w:hAnsi="TH Sarabun New" w:cs="TH Sarabun New"/>
          <w:sz w:val="32"/>
          <w:szCs w:val="32"/>
          <w:cs/>
        </w:rPr>
        <w:t xml:space="preserve">................  </w:t>
      </w:r>
    </w:p>
    <w:p w14:paraId="3654AF2B" w14:textId="77777777" w:rsidR="002E4E4E" w:rsidRPr="00496F7F" w:rsidRDefault="002E4E4E" w:rsidP="002E4E4E">
      <w:pPr>
        <w:pStyle w:val="a5"/>
        <w:rPr>
          <w:rFonts w:ascii="TH Sarabun New" w:hAnsi="TH Sarabun New" w:cs="TH Sarabun New"/>
          <w:sz w:val="32"/>
          <w:szCs w:val="32"/>
        </w:rPr>
      </w:pPr>
      <w:r w:rsidRPr="00496F7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96F7F">
        <w:rPr>
          <w:rFonts w:ascii="TH Sarabun New" w:hAnsi="TH Sarabun New" w:cs="TH Sarabun New"/>
          <w:sz w:val="32"/>
          <w:szCs w:val="32"/>
          <w:cs/>
        </w:rPr>
        <w:tab/>
      </w:r>
      <w:r w:rsidRPr="00496F7F">
        <w:rPr>
          <w:rFonts w:ascii="TH Sarabun New" w:hAnsi="TH Sarabun New" w:cs="TH Sarabun New"/>
          <w:sz w:val="32"/>
          <w:szCs w:val="32"/>
          <w:cs/>
        </w:rPr>
        <w:tab/>
      </w:r>
      <w:r w:rsidRPr="00496F7F">
        <w:rPr>
          <w:rFonts w:ascii="TH Sarabun New" w:hAnsi="TH Sarabun New" w:cs="TH Sarabun New"/>
          <w:sz w:val="32"/>
          <w:szCs w:val="32"/>
          <w:cs/>
        </w:rPr>
        <w:tab/>
      </w:r>
      <w:r w:rsidRPr="00496F7F">
        <w:rPr>
          <w:rFonts w:ascii="TH Sarabun New" w:hAnsi="TH Sarabun New" w:cs="TH Sarabun New"/>
          <w:sz w:val="32"/>
          <w:szCs w:val="32"/>
          <w:cs/>
        </w:rPr>
        <w:tab/>
      </w:r>
      <w:r w:rsidRPr="00496F7F">
        <w:rPr>
          <w:rFonts w:ascii="TH Sarabun New" w:hAnsi="TH Sarabun New" w:cs="TH Sarabun New"/>
          <w:sz w:val="32"/>
          <w:szCs w:val="32"/>
          <w:cs/>
        </w:rPr>
        <w:tab/>
      </w:r>
      <w:r w:rsidRPr="00496F7F">
        <w:rPr>
          <w:rFonts w:ascii="TH Sarabun New" w:hAnsi="TH Sarabun New" w:cs="TH Sarabun New"/>
          <w:sz w:val="32"/>
          <w:szCs w:val="32"/>
          <w:cs/>
        </w:rPr>
        <w:tab/>
      </w:r>
      <w:r w:rsidRPr="00496F7F">
        <w:rPr>
          <w:rFonts w:ascii="TH Sarabun New" w:hAnsi="TH Sarabun New" w:cs="TH Sarabun New"/>
          <w:sz w:val="32"/>
          <w:szCs w:val="32"/>
          <w:cs/>
        </w:rPr>
        <w:tab/>
        <w:t xml:space="preserve">        </w:t>
      </w:r>
      <w:r w:rsidR="004D2090" w:rsidRPr="00496F7F">
        <w:rPr>
          <w:rFonts w:ascii="TH Sarabun New" w:hAnsi="TH Sarabun New" w:cs="TH Sarabun New"/>
          <w:sz w:val="32"/>
          <w:szCs w:val="32"/>
          <w:cs/>
        </w:rPr>
        <w:t>(.......................................................)</w:t>
      </w:r>
    </w:p>
    <w:p w14:paraId="69D0CCC6" w14:textId="77777777" w:rsidR="002E4E4E" w:rsidRPr="00496F7F" w:rsidRDefault="002E4E4E" w:rsidP="002E4E4E">
      <w:pPr>
        <w:pStyle w:val="a5"/>
        <w:ind w:left="2160" w:firstLine="720"/>
        <w:rPr>
          <w:rFonts w:ascii="TH Sarabun New" w:hAnsi="TH Sarabun New" w:cs="TH Sarabun New"/>
          <w:sz w:val="32"/>
          <w:szCs w:val="32"/>
        </w:rPr>
      </w:pPr>
      <w:r w:rsidRPr="00496F7F">
        <w:rPr>
          <w:rFonts w:ascii="TH Sarabun New" w:hAnsi="TH Sarabun New" w:cs="TH Sarabun New"/>
          <w:sz w:val="32"/>
          <w:szCs w:val="32"/>
          <w:cs/>
        </w:rPr>
        <w:t xml:space="preserve">              </w:t>
      </w:r>
      <w:r w:rsidR="00496F7F">
        <w:rPr>
          <w:rFonts w:ascii="TH Sarabun New" w:hAnsi="TH Sarabun New" w:cs="TH Sarabun New"/>
          <w:sz w:val="32"/>
          <w:szCs w:val="32"/>
          <w:cs/>
        </w:rPr>
        <w:tab/>
      </w:r>
      <w:r w:rsidRPr="00496F7F">
        <w:rPr>
          <w:rFonts w:ascii="TH Sarabun New" w:hAnsi="TH Sarabun New" w:cs="TH Sarabun New"/>
          <w:sz w:val="32"/>
          <w:szCs w:val="32"/>
          <w:cs/>
        </w:rPr>
        <w:t>หัวหน้ากลุ่มสาระการเรียนรู้</w:t>
      </w:r>
      <w:r w:rsidR="004D2090" w:rsidRPr="00496F7F">
        <w:rPr>
          <w:rFonts w:ascii="TH Sarabun New" w:hAnsi="TH Sarabun New" w:cs="TH Sarabun New"/>
          <w:sz w:val="32"/>
          <w:szCs w:val="32"/>
          <w:cs/>
        </w:rPr>
        <w:t xml:space="preserve"> ..................</w:t>
      </w:r>
      <w:r w:rsidRPr="00496F7F">
        <w:rPr>
          <w:rFonts w:ascii="TH Sarabun New" w:hAnsi="TH Sarabun New" w:cs="TH Sarabun New"/>
          <w:sz w:val="32"/>
          <w:szCs w:val="32"/>
          <w:cs/>
        </w:rPr>
        <w:t>................</w:t>
      </w:r>
      <w:r w:rsidR="004D2090" w:rsidRPr="00496F7F">
        <w:rPr>
          <w:rFonts w:ascii="TH Sarabun New" w:hAnsi="TH Sarabun New" w:cs="TH Sarabun New"/>
          <w:sz w:val="32"/>
          <w:szCs w:val="32"/>
          <w:cs/>
        </w:rPr>
        <w:t>.....................</w:t>
      </w:r>
    </w:p>
    <w:p w14:paraId="0A4CC510" w14:textId="77777777" w:rsidR="001E14DE" w:rsidRPr="00496F7F" w:rsidRDefault="002E4E4E" w:rsidP="002E4E4E">
      <w:pPr>
        <w:pStyle w:val="a5"/>
        <w:ind w:left="4320" w:firstLine="720"/>
        <w:rPr>
          <w:rFonts w:ascii="TH Sarabun New" w:hAnsi="TH Sarabun New" w:cs="TH Sarabun New"/>
          <w:sz w:val="32"/>
          <w:szCs w:val="32"/>
        </w:rPr>
      </w:pPr>
      <w:r w:rsidRPr="00496F7F">
        <w:rPr>
          <w:rFonts w:ascii="TH Sarabun New" w:hAnsi="TH Sarabun New" w:cs="TH Sarabun New"/>
          <w:sz w:val="32"/>
          <w:szCs w:val="32"/>
          <w:cs/>
        </w:rPr>
        <w:t xml:space="preserve">             </w:t>
      </w:r>
      <w:r w:rsidR="004D2090" w:rsidRPr="00496F7F">
        <w:rPr>
          <w:rFonts w:ascii="TH Sarabun New" w:hAnsi="TH Sarabun New" w:cs="TH Sarabun New"/>
          <w:sz w:val="32"/>
          <w:szCs w:val="32"/>
        </w:rPr>
        <w:t>............./................/.............</w:t>
      </w:r>
    </w:p>
    <w:sectPr w:rsidR="001E14DE" w:rsidRPr="00496F7F" w:rsidSect="00496F7F">
      <w:headerReference w:type="default" r:id="rId8"/>
      <w:pgSz w:w="11906" w:h="16838"/>
      <w:pgMar w:top="1440" w:right="566" w:bottom="1440" w:left="126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D87C7" w14:textId="77777777" w:rsidR="001511A9" w:rsidRDefault="001511A9" w:rsidP="00FC7335">
      <w:pPr>
        <w:pStyle w:val="a5"/>
      </w:pPr>
      <w:r>
        <w:separator/>
      </w:r>
    </w:p>
  </w:endnote>
  <w:endnote w:type="continuationSeparator" w:id="0">
    <w:p w14:paraId="46D1BCF7" w14:textId="77777777" w:rsidR="001511A9" w:rsidRDefault="001511A9" w:rsidP="00FC7335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48BD5" w14:textId="77777777" w:rsidR="001511A9" w:rsidRDefault="001511A9" w:rsidP="00FC7335">
      <w:pPr>
        <w:pStyle w:val="a5"/>
      </w:pPr>
      <w:r>
        <w:separator/>
      </w:r>
    </w:p>
  </w:footnote>
  <w:footnote w:type="continuationSeparator" w:id="0">
    <w:p w14:paraId="26986FB5" w14:textId="77777777" w:rsidR="001511A9" w:rsidRDefault="001511A9" w:rsidP="00FC7335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F27BF" w14:textId="77777777" w:rsidR="00496F7F" w:rsidRPr="00496F7F" w:rsidRDefault="00496F7F">
    <w:pPr>
      <w:pStyle w:val="a6"/>
      <w:jc w:val="center"/>
      <w:rPr>
        <w:rFonts w:ascii="TH Sarabun New" w:hAnsi="TH Sarabun New" w:cs="TH Sarabun New"/>
        <w:sz w:val="32"/>
        <w:szCs w:val="32"/>
      </w:rPr>
    </w:pPr>
    <w:r w:rsidRPr="00496F7F">
      <w:rPr>
        <w:rFonts w:ascii="TH Sarabun New" w:hAnsi="TH Sarabun New" w:cs="TH Sarabun New"/>
        <w:sz w:val="32"/>
        <w:szCs w:val="32"/>
        <w:cs/>
      </w:rPr>
      <w:t xml:space="preserve">- </w:t>
    </w:r>
    <w:r w:rsidRPr="00496F7F">
      <w:rPr>
        <w:rFonts w:ascii="TH Sarabun New" w:hAnsi="TH Sarabun New" w:cs="TH Sarabun New"/>
        <w:sz w:val="32"/>
        <w:szCs w:val="32"/>
      </w:rPr>
      <w:fldChar w:fldCharType="begin"/>
    </w:r>
    <w:r w:rsidRPr="00496F7F">
      <w:rPr>
        <w:rFonts w:ascii="TH Sarabun New" w:hAnsi="TH Sarabun New" w:cs="TH Sarabun New"/>
        <w:sz w:val="32"/>
        <w:szCs w:val="32"/>
      </w:rPr>
      <w:instrText xml:space="preserve"> PAGE   \* MERGEFORMAT </w:instrText>
    </w:r>
    <w:r w:rsidRPr="00496F7F">
      <w:rPr>
        <w:rFonts w:ascii="TH Sarabun New" w:hAnsi="TH Sarabun New" w:cs="TH Sarabun New"/>
        <w:sz w:val="32"/>
        <w:szCs w:val="32"/>
      </w:rPr>
      <w:fldChar w:fldCharType="separate"/>
    </w:r>
    <w:r w:rsidR="0032575E">
      <w:rPr>
        <w:rFonts w:ascii="TH Sarabun New" w:hAnsi="TH Sarabun New" w:cs="TH Sarabun New"/>
        <w:noProof/>
        <w:sz w:val="32"/>
        <w:szCs w:val="32"/>
        <w:cs/>
      </w:rPr>
      <w:t>๕</w:t>
    </w:r>
    <w:r w:rsidRPr="00496F7F">
      <w:rPr>
        <w:rFonts w:ascii="TH Sarabun New" w:hAnsi="TH Sarabun New" w:cs="TH Sarabun New"/>
        <w:noProof/>
        <w:sz w:val="32"/>
        <w:szCs w:val="32"/>
      </w:rPr>
      <w:fldChar w:fldCharType="end"/>
    </w:r>
    <w:r w:rsidRPr="00496F7F">
      <w:rPr>
        <w:rFonts w:ascii="TH Sarabun New" w:hAnsi="TH Sarabun New" w:cs="TH Sarabun New"/>
        <w:noProof/>
        <w:sz w:val="32"/>
        <w:szCs w:val="32"/>
        <w:cs/>
      </w:rPr>
      <w:t>-</w:t>
    </w:r>
  </w:p>
  <w:p w14:paraId="32148EA6" w14:textId="77777777" w:rsidR="00496F7F" w:rsidRDefault="00496F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21E18"/>
    <w:multiLevelType w:val="multilevel"/>
    <w:tmpl w:val="4B7C3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090"/>
    <w:rsid w:val="000045AE"/>
    <w:rsid w:val="00020793"/>
    <w:rsid w:val="00114130"/>
    <w:rsid w:val="00143A23"/>
    <w:rsid w:val="001511A9"/>
    <w:rsid w:val="001E14DE"/>
    <w:rsid w:val="00247868"/>
    <w:rsid w:val="002A5486"/>
    <w:rsid w:val="002E4E4E"/>
    <w:rsid w:val="0032575E"/>
    <w:rsid w:val="003F6465"/>
    <w:rsid w:val="0042015F"/>
    <w:rsid w:val="0043056F"/>
    <w:rsid w:val="00443DCE"/>
    <w:rsid w:val="004617C4"/>
    <w:rsid w:val="004759F5"/>
    <w:rsid w:val="004849A9"/>
    <w:rsid w:val="00496F7F"/>
    <w:rsid w:val="004D2090"/>
    <w:rsid w:val="004D3AE6"/>
    <w:rsid w:val="004E4964"/>
    <w:rsid w:val="0050224C"/>
    <w:rsid w:val="00594AB2"/>
    <w:rsid w:val="005B16DB"/>
    <w:rsid w:val="005F14D2"/>
    <w:rsid w:val="006115A4"/>
    <w:rsid w:val="00632A9D"/>
    <w:rsid w:val="00681D7A"/>
    <w:rsid w:val="006A61D4"/>
    <w:rsid w:val="006B3F49"/>
    <w:rsid w:val="006E2374"/>
    <w:rsid w:val="006F5A45"/>
    <w:rsid w:val="00810EDD"/>
    <w:rsid w:val="0081576E"/>
    <w:rsid w:val="00846692"/>
    <w:rsid w:val="00857BCA"/>
    <w:rsid w:val="0088324B"/>
    <w:rsid w:val="008931CD"/>
    <w:rsid w:val="008B3EBC"/>
    <w:rsid w:val="008E4AA2"/>
    <w:rsid w:val="009E5F12"/>
    <w:rsid w:val="009E6862"/>
    <w:rsid w:val="009F05D5"/>
    <w:rsid w:val="00BF6590"/>
    <w:rsid w:val="00C53E29"/>
    <w:rsid w:val="00CA7046"/>
    <w:rsid w:val="00CE7737"/>
    <w:rsid w:val="00CF02CC"/>
    <w:rsid w:val="00CF4B18"/>
    <w:rsid w:val="00D204ED"/>
    <w:rsid w:val="00D3309E"/>
    <w:rsid w:val="00DD5654"/>
    <w:rsid w:val="00E5034E"/>
    <w:rsid w:val="00E536A5"/>
    <w:rsid w:val="00EF2744"/>
    <w:rsid w:val="00F42D5E"/>
    <w:rsid w:val="00F53DED"/>
    <w:rsid w:val="00F6547E"/>
    <w:rsid w:val="00FB7CBC"/>
    <w:rsid w:val="00FC7335"/>
    <w:rsid w:val="00FF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8F6DC7"/>
  <w15:chartTrackingRefBased/>
  <w15:docId w15:val="{A2C05CDF-9E77-427B-9C4A-F7A1FA6D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2090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2090"/>
    <w:pPr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143A23"/>
    <w:pPr>
      <w:ind w:left="720"/>
      <w:contextualSpacing/>
    </w:pPr>
    <w:rPr>
      <w:rFonts w:ascii="Calibri" w:hAnsi="Calibri" w:cs="Times New Roman"/>
      <w:szCs w:val="24"/>
      <w:lang w:bidi="en-US"/>
    </w:rPr>
  </w:style>
  <w:style w:type="paragraph" w:styleId="a5">
    <w:name w:val="No Spacing"/>
    <w:uiPriority w:val="1"/>
    <w:qFormat/>
    <w:rsid w:val="00443DCE"/>
    <w:rPr>
      <w:sz w:val="24"/>
      <w:szCs w:val="28"/>
    </w:rPr>
  </w:style>
  <w:style w:type="paragraph" w:styleId="a6">
    <w:name w:val="header"/>
    <w:basedOn w:val="a"/>
    <w:link w:val="a7"/>
    <w:uiPriority w:val="99"/>
    <w:rsid w:val="00FC7335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link w:val="a6"/>
    <w:uiPriority w:val="99"/>
    <w:rsid w:val="00FC7335"/>
    <w:rPr>
      <w:sz w:val="24"/>
      <w:szCs w:val="28"/>
    </w:rPr>
  </w:style>
  <w:style w:type="paragraph" w:styleId="a8">
    <w:name w:val="footer"/>
    <w:basedOn w:val="a"/>
    <w:link w:val="a9"/>
    <w:rsid w:val="00FC7335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link w:val="a8"/>
    <w:rsid w:val="00FC7335"/>
    <w:rPr>
      <w:sz w:val="24"/>
      <w:szCs w:val="28"/>
    </w:rPr>
  </w:style>
  <w:style w:type="paragraph" w:styleId="aa">
    <w:name w:val="Balloon Text"/>
    <w:basedOn w:val="a"/>
    <w:link w:val="ab"/>
    <w:rsid w:val="00FC7335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FC733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1408</Words>
  <Characters>8030</Characters>
  <Application>Microsoft Office Word</Application>
  <DocSecurity>0</DocSecurity>
  <Lines>66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แบบนิเทศ ติดตามและประเมินผลการใช้หลักสูตรสถานศึกษาตามหลักสูตรแกนกลางการศึกษาขั้นพื้นฐาน</vt:lpstr>
      <vt:lpstr>แบบนิเทศ ติดตามและประเมินผลการใช้หลักสูตรสถานศึกษาตามหลักสูตรแกนกลางการศึกษาขั้นพื้นฐาน</vt:lpstr>
    </vt:vector>
  </TitlesOfParts>
  <Company>Home</Company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แบบนิเทศ ติดตามและประเมินผลการใช้หลักสูตรสถานศึกษาตามหลักสูตรแกนกลางการศึกษาขั้นพื้นฐาน</dc:title>
  <dc:subject/>
  <dc:creator>iLLuSioN</dc:creator>
  <cp:keywords/>
  <cp:lastModifiedBy>DELL</cp:lastModifiedBy>
  <cp:revision>2</cp:revision>
  <cp:lastPrinted>2020-12-24T01:31:00Z</cp:lastPrinted>
  <dcterms:created xsi:type="dcterms:W3CDTF">2020-12-24T08:32:00Z</dcterms:created>
  <dcterms:modified xsi:type="dcterms:W3CDTF">2020-12-24T08:32:00Z</dcterms:modified>
</cp:coreProperties>
</file>