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96" w:rsidRPr="003F55A1" w:rsidRDefault="001766B5" w:rsidP="003F55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9193380</wp:posOffset>
                </wp:positionH>
                <wp:positionV relativeFrom="page">
                  <wp:posOffset>153670</wp:posOffset>
                </wp:positionV>
                <wp:extent cx="1297305" cy="2794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730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66B5" w:rsidRPr="001766B5" w:rsidRDefault="001766B5" w:rsidP="001766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766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เอกสารหมายเลข </w:t>
                            </w:r>
                            <w:r w:rsidRPr="001766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3.9pt;margin-top:12.1pt;width:102.1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" filled="f" stroked="f" strokeweight=".5pt">
                <v:path arrowok="t"/>
                <v:textbox>
                  <w:txbxContent>
                    <w:p w:rsidR="001766B5" w:rsidRPr="001766B5" w:rsidRDefault="001766B5" w:rsidP="001766B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766B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เอกสารหมายเลข </w:t>
                      </w:r>
                      <w:r w:rsidRPr="001766B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55A1">
        <w:rPr>
          <w:rFonts w:ascii="TH Sarabun New" w:hAnsi="TH Sarabun New" w:cs="TH Sarabun New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-784262</wp:posOffset>
            </wp:positionV>
            <wp:extent cx="543550" cy="720000"/>
            <wp:effectExtent l="0" t="0" r="952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พระเกี้ยว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5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1E">
        <w:rPr>
          <w:rFonts w:ascii="TH Sarabun New" w:hAnsi="TH Sarabun New" w:cs="TH Sarabun New" w:hint="cs"/>
          <w:b/>
          <w:bCs/>
          <w:sz w:val="28"/>
          <w:cs/>
        </w:rPr>
        <w:t>แบบ</w:t>
      </w:r>
      <w:bookmarkStart w:id="0" w:name="_GoBack"/>
      <w:bookmarkEnd w:id="0"/>
      <w:r w:rsidR="0010442F" w:rsidRPr="003F55A1">
        <w:rPr>
          <w:rFonts w:ascii="TH Sarabun New" w:hAnsi="TH Sarabun New" w:cs="TH Sarabun New"/>
          <w:b/>
          <w:bCs/>
          <w:sz w:val="28"/>
          <w:cs/>
        </w:rPr>
        <w:t>บันทึกการช่วยเหลือนักเรียนที่จัดอยู่ในกลุ่มเสี่ยง ของนักเรียนระดับชั้นมัธยมศึกษาปีที่ ................/.................</w:t>
      </w:r>
    </w:p>
    <w:p w:rsidR="0010442F" w:rsidRDefault="0010442F" w:rsidP="003F55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3F55A1">
        <w:rPr>
          <w:rFonts w:ascii="TH Sarabun New" w:hAnsi="TH Sarabun New" w:cs="TH Sarabun New"/>
          <w:b/>
          <w:bCs/>
          <w:sz w:val="28"/>
          <w:cs/>
        </w:rPr>
        <w:t>ภาคเรียนที่.......... ประจำปีการศึกษา.................</w:t>
      </w:r>
    </w:p>
    <w:p w:rsidR="003F55A1" w:rsidRPr="003F55A1" w:rsidRDefault="003F55A1" w:rsidP="003F55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tbl>
      <w:tblPr>
        <w:tblStyle w:val="TableGrid"/>
        <w:tblW w:w="14918" w:type="dxa"/>
        <w:tblInd w:w="-322" w:type="dxa"/>
        <w:tblLook w:val="04A0" w:firstRow="1" w:lastRow="0" w:firstColumn="1" w:lastColumn="0" w:noHBand="0" w:noVBand="1"/>
      </w:tblPr>
      <w:tblGrid>
        <w:gridCol w:w="625"/>
        <w:gridCol w:w="4512"/>
        <w:gridCol w:w="1134"/>
        <w:gridCol w:w="1134"/>
        <w:gridCol w:w="1379"/>
        <w:gridCol w:w="992"/>
        <w:gridCol w:w="1456"/>
        <w:gridCol w:w="1276"/>
        <w:gridCol w:w="2410"/>
      </w:tblGrid>
      <w:tr w:rsidR="003F55A1" w:rsidRPr="003F55A1" w:rsidTr="003F55A1">
        <w:tc>
          <w:tcPr>
            <w:tcW w:w="625" w:type="dxa"/>
            <w:vMerge w:val="restart"/>
            <w:vAlign w:val="center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F55A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4512" w:type="dxa"/>
            <w:vMerge w:val="restart"/>
            <w:vAlign w:val="center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55A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7371" w:type="dxa"/>
            <w:gridSpan w:val="6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55A1">
              <w:rPr>
                <w:rFonts w:ascii="TH Sarabun New" w:hAnsi="TH Sarabun New" w:cs="TH Sarabun New"/>
                <w:b/>
                <w:bCs/>
                <w:sz w:val="28"/>
                <w:cs/>
              </w:rPr>
              <w:t>พฤติกรรมด้านต่างๆ</w:t>
            </w:r>
          </w:p>
        </w:tc>
        <w:tc>
          <w:tcPr>
            <w:tcW w:w="2410" w:type="dxa"/>
            <w:vMerge w:val="restart"/>
            <w:vAlign w:val="center"/>
          </w:tcPr>
          <w:p w:rsid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55A1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การช่วยเหลือ/ แก้ไข/ ส่งต่อ (ตักเตือน/ เยี่ยมบ้าน/</w:t>
            </w:r>
          </w:p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55A1">
              <w:rPr>
                <w:rFonts w:ascii="TH Sarabun New" w:hAnsi="TH Sarabun New" w:cs="TH Sarabun New"/>
                <w:b/>
                <w:bCs/>
                <w:sz w:val="28"/>
                <w:cs/>
              </w:rPr>
              <w:t>พบผู้ปกครอง/ อื่นๆ)</w:t>
            </w:r>
          </w:p>
        </w:tc>
      </w:tr>
      <w:tr w:rsidR="003F55A1" w:rsidRPr="003F55A1" w:rsidTr="003F55A1">
        <w:tc>
          <w:tcPr>
            <w:tcW w:w="625" w:type="dxa"/>
            <w:vMerge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12" w:type="dxa"/>
            <w:vMerge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F55A1">
              <w:rPr>
                <w:rFonts w:ascii="TH Sarabun New" w:hAnsi="TH Sarabun New" w:cs="TH Sarabun New"/>
                <w:b/>
                <w:bCs/>
                <w:sz w:val="28"/>
              </w:rPr>
              <w:t xml:space="preserve">1. </w:t>
            </w:r>
            <w:r w:rsidRPr="003F55A1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อารมณ์</w:t>
            </w:r>
          </w:p>
        </w:tc>
        <w:tc>
          <w:tcPr>
            <w:tcW w:w="1134" w:type="dxa"/>
            <w:vAlign w:val="center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55A1">
              <w:rPr>
                <w:rFonts w:ascii="TH Sarabun New" w:hAnsi="TH Sarabun New" w:cs="TH Sarabun New"/>
                <w:b/>
                <w:bCs/>
                <w:sz w:val="28"/>
                <w:cs/>
              </w:rPr>
              <w:t>2. การเรียน</w:t>
            </w:r>
          </w:p>
        </w:tc>
        <w:tc>
          <w:tcPr>
            <w:tcW w:w="1379" w:type="dxa"/>
            <w:vAlign w:val="center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F55A1">
              <w:rPr>
                <w:rFonts w:ascii="TH Sarabun New" w:hAnsi="TH Sarabun New" w:cs="TH Sarabun New"/>
                <w:b/>
                <w:bCs/>
                <w:sz w:val="28"/>
                <w:cs/>
              </w:rPr>
              <w:t>3. พฤติกรรมไม่อยู่นิ่ง/ สมาธิสั้น</w:t>
            </w:r>
          </w:p>
        </w:tc>
        <w:tc>
          <w:tcPr>
            <w:tcW w:w="992" w:type="dxa"/>
            <w:vAlign w:val="center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55A1">
              <w:rPr>
                <w:rFonts w:ascii="TH Sarabun New" w:hAnsi="TH Sarabun New" w:cs="TH Sarabun New"/>
                <w:b/>
                <w:bCs/>
                <w:sz w:val="28"/>
                <w:cs/>
              </w:rPr>
              <w:t>4. ชู้สาว</w:t>
            </w:r>
          </w:p>
        </w:tc>
        <w:tc>
          <w:tcPr>
            <w:tcW w:w="1456" w:type="dxa"/>
            <w:vAlign w:val="center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55A1">
              <w:rPr>
                <w:rFonts w:ascii="TH Sarabun New" w:hAnsi="TH Sarabun New" w:cs="TH Sarabun New"/>
                <w:b/>
                <w:bCs/>
                <w:sz w:val="28"/>
                <w:cs/>
              </w:rPr>
              <w:t>5. สัมพันธภาพทางสังคม</w:t>
            </w:r>
          </w:p>
        </w:tc>
        <w:tc>
          <w:tcPr>
            <w:tcW w:w="1276" w:type="dxa"/>
            <w:vAlign w:val="center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F55A1">
              <w:rPr>
                <w:rFonts w:ascii="TH Sarabun New" w:hAnsi="TH Sarabun New" w:cs="TH Sarabun New"/>
                <w:b/>
                <w:bCs/>
                <w:sz w:val="28"/>
                <w:cs/>
              </w:rPr>
              <w:t>6.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ยาเสพติด</w:t>
            </w:r>
          </w:p>
        </w:tc>
        <w:tc>
          <w:tcPr>
            <w:tcW w:w="2410" w:type="dxa"/>
            <w:vMerge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F55A1" w:rsidRPr="003F55A1" w:rsidTr="003F55A1">
        <w:tc>
          <w:tcPr>
            <w:tcW w:w="625" w:type="dxa"/>
          </w:tcPr>
          <w:p w:rsidR="006462BD" w:rsidRPr="003F55A1" w:rsidRDefault="006462BD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12" w:type="dxa"/>
          </w:tcPr>
          <w:p w:rsidR="006462BD" w:rsidRPr="003F55A1" w:rsidRDefault="006462BD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6462BD" w:rsidRPr="003F55A1" w:rsidRDefault="006462BD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6462BD" w:rsidRPr="003F55A1" w:rsidRDefault="006462BD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79" w:type="dxa"/>
          </w:tcPr>
          <w:p w:rsidR="006462BD" w:rsidRPr="003F55A1" w:rsidRDefault="006462BD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462BD" w:rsidRPr="003F55A1" w:rsidRDefault="006462BD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56" w:type="dxa"/>
          </w:tcPr>
          <w:p w:rsidR="006462BD" w:rsidRPr="003F55A1" w:rsidRDefault="006462BD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462BD" w:rsidRPr="003F55A1" w:rsidRDefault="006462BD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6462BD" w:rsidRPr="003F55A1" w:rsidRDefault="006462BD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F55A1" w:rsidRPr="003F55A1" w:rsidTr="003F55A1">
        <w:tc>
          <w:tcPr>
            <w:tcW w:w="625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1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79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5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F55A1" w:rsidRPr="003F55A1" w:rsidTr="003F55A1">
        <w:tc>
          <w:tcPr>
            <w:tcW w:w="625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1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79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5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F55A1" w:rsidRPr="003F55A1" w:rsidTr="003F55A1">
        <w:tc>
          <w:tcPr>
            <w:tcW w:w="625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1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79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5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F55A1" w:rsidRPr="003F55A1" w:rsidTr="003F55A1">
        <w:tc>
          <w:tcPr>
            <w:tcW w:w="625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1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79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5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F55A1" w:rsidRPr="003F55A1" w:rsidTr="003F55A1">
        <w:tc>
          <w:tcPr>
            <w:tcW w:w="625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1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79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5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F55A1" w:rsidRPr="003F55A1" w:rsidTr="003F55A1">
        <w:tc>
          <w:tcPr>
            <w:tcW w:w="625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1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79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5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F55A1" w:rsidRPr="003F55A1" w:rsidTr="003F55A1">
        <w:tc>
          <w:tcPr>
            <w:tcW w:w="625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1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79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5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F55A1" w:rsidRPr="003F55A1" w:rsidTr="003F55A1">
        <w:tc>
          <w:tcPr>
            <w:tcW w:w="625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1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79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5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F55A1" w:rsidRPr="003F55A1" w:rsidTr="003F55A1">
        <w:tc>
          <w:tcPr>
            <w:tcW w:w="625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1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79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5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F55A1" w:rsidRPr="003F55A1" w:rsidTr="003F55A1">
        <w:tc>
          <w:tcPr>
            <w:tcW w:w="625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1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79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5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F55A1" w:rsidRPr="003F55A1" w:rsidTr="003F55A1">
        <w:tc>
          <w:tcPr>
            <w:tcW w:w="625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1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79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5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F55A1" w:rsidRPr="003F55A1" w:rsidTr="00AA6BBA">
        <w:tc>
          <w:tcPr>
            <w:tcW w:w="5137" w:type="dxa"/>
            <w:gridSpan w:val="2"/>
          </w:tcPr>
          <w:p w:rsidR="003F55A1" w:rsidRPr="003F55A1" w:rsidRDefault="003F55A1" w:rsidP="003F55A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รวมทั้งหมด................................................คน</w:t>
            </w: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79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5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3F55A1" w:rsidRPr="003F55A1" w:rsidRDefault="003F55A1" w:rsidP="003F55A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6462BD" w:rsidRPr="00DA79F1" w:rsidRDefault="006462BD" w:rsidP="003F55A1">
      <w:pPr>
        <w:spacing w:after="0" w:line="240" w:lineRule="auto"/>
        <w:rPr>
          <w:rFonts w:ascii="TH Sarabun New" w:hAnsi="TH Sarabun New" w:cs="TH Sarabun New"/>
          <w:b/>
          <w:bCs/>
          <w:szCs w:val="22"/>
        </w:rPr>
      </w:pPr>
    </w:p>
    <w:p w:rsidR="003F55A1" w:rsidRDefault="003F55A1" w:rsidP="003F55A1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  </w:t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ลงชื่อ.....................................................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ลงชื่อ.....................................................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ลงชื่อ.....................................................</w:t>
      </w:r>
    </w:p>
    <w:p w:rsidR="003F55A1" w:rsidRDefault="003F55A1" w:rsidP="003F55A1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 xml:space="preserve">         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(................................................................)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(................................................................)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  <w:t xml:space="preserve">          </w:t>
      </w:r>
      <w:r>
        <w:rPr>
          <w:rFonts w:ascii="TH Sarabun New" w:hAnsi="TH Sarabun New" w:cs="TH Sarabun New" w:hint="cs"/>
          <w:b/>
          <w:bCs/>
          <w:sz w:val="28"/>
          <w:cs/>
        </w:rPr>
        <w:t>(................................................................)</w:t>
      </w:r>
    </w:p>
    <w:p w:rsidR="00706F88" w:rsidRPr="003F55A1" w:rsidRDefault="003F55A1" w:rsidP="00706F88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   </w:t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ครูที่ปรึกษา</w:t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   ครูที่ปรึกษา</w:t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 หัวหน้าระดับชั้นมัธยมศึกษาปีที่...........</w:t>
      </w:r>
    </w:p>
    <w:sectPr w:rsidR="00706F88" w:rsidRPr="003F55A1" w:rsidSect="001044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2F"/>
    <w:rsid w:val="0010442F"/>
    <w:rsid w:val="001766B5"/>
    <w:rsid w:val="003F55A1"/>
    <w:rsid w:val="0040401E"/>
    <w:rsid w:val="006462BD"/>
    <w:rsid w:val="00706F88"/>
    <w:rsid w:val="00762A97"/>
    <w:rsid w:val="00B42A96"/>
    <w:rsid w:val="00B43A6D"/>
    <w:rsid w:val="00D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24886-E985-4D37-9289-7C2FEF6E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01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1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cp:lastPrinted>2019-04-29T11:56:00Z</cp:lastPrinted>
  <dcterms:created xsi:type="dcterms:W3CDTF">2019-04-21T10:41:00Z</dcterms:created>
  <dcterms:modified xsi:type="dcterms:W3CDTF">2019-04-29T12:01:00Z</dcterms:modified>
</cp:coreProperties>
</file>