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414"/>
        <w:gridCol w:w="373"/>
        <w:gridCol w:w="7"/>
        <w:gridCol w:w="1015"/>
        <w:gridCol w:w="851"/>
        <w:gridCol w:w="976"/>
        <w:gridCol w:w="867"/>
        <w:gridCol w:w="1842"/>
        <w:gridCol w:w="426"/>
        <w:gridCol w:w="178"/>
        <w:gridCol w:w="247"/>
        <w:gridCol w:w="138"/>
        <w:gridCol w:w="287"/>
        <w:gridCol w:w="268"/>
        <w:gridCol w:w="226"/>
        <w:gridCol w:w="349"/>
        <w:gridCol w:w="149"/>
        <w:gridCol w:w="273"/>
        <w:gridCol w:w="223"/>
        <w:gridCol w:w="461"/>
        <w:gridCol w:w="36"/>
      </w:tblGrid>
      <w:tr w:rsidR="00DB58A4" w:rsidTr="007920D7">
        <w:trPr>
          <w:gridAfter w:val="1"/>
          <w:wAfter w:w="36" w:type="dxa"/>
          <w:trHeight w:hRule="exact" w:val="618"/>
        </w:trPr>
        <w:tc>
          <w:tcPr>
            <w:tcW w:w="9570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8A4" w:rsidRDefault="00DB58A4" w:rsidP="00DB58A4">
            <w:pPr>
              <w:tabs>
                <w:tab w:val="left" w:pos="108"/>
                <w:tab w:val="left" w:pos="425"/>
              </w:tabs>
              <w:spacing w:after="2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bookmarkStart w:id="0" w:name="_GoBack"/>
            <w:bookmarkEnd w:id="0"/>
            <w:r w:rsidRPr="00DB58A4">
              <w:rPr>
                <w:rFonts w:ascii="TH SarabunPSK" w:hAnsi="TH SarabunPSK" w:cs="TH SarabunPSK"/>
                <w:noProof/>
                <w:spacing w:val="-8"/>
                <w:sz w:val="30"/>
                <w:szCs w:val="30"/>
              </w:rPr>
              <w:drawing>
                <wp:inline distT="0" distB="0" distL="0" distR="0" wp14:anchorId="3ABECD56" wp14:editId="44D832C9">
                  <wp:extent cx="273600" cy="360000"/>
                  <wp:effectExtent l="0" t="0" r="0" b="2540"/>
                  <wp:docPr id="8" name="รูปภาพ 8" descr="C:\Users\Tank\Desktop\desktop\logolarge_blac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Tank\Desktop\desktop\logolarge_blac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8A4" w:rsidTr="00DB58A4">
        <w:trPr>
          <w:gridAfter w:val="1"/>
          <w:wAfter w:w="36" w:type="dxa"/>
          <w:trHeight w:hRule="exact" w:val="323"/>
        </w:trPr>
        <w:tc>
          <w:tcPr>
            <w:tcW w:w="9570" w:type="dxa"/>
            <w:gridSpan w:val="20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B58A4" w:rsidRDefault="00DB58A4" w:rsidP="00DB58A4">
            <w:pPr>
              <w:tabs>
                <w:tab w:val="left" w:pos="108"/>
                <w:tab w:val="left" w:pos="425"/>
              </w:tabs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โรงเรียนบดินทรเดชา (สิงห์ สิงหเสนี)</w:t>
            </w:r>
          </w:p>
        </w:tc>
      </w:tr>
      <w:tr w:rsidR="00DB58A4" w:rsidRPr="00DB58A4" w:rsidTr="00DB58A4">
        <w:trPr>
          <w:trHeight w:hRule="exact" w:val="323"/>
        </w:trPr>
        <w:tc>
          <w:tcPr>
            <w:tcW w:w="180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ind w:right="-56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กลุ่มสาระการเรียนรู้</w:t>
            </w:r>
          </w:p>
        </w:tc>
        <w:tc>
          <w:tcPr>
            <w:tcW w:w="4536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rPr>
                <w:rFonts w:ascii="TH SarabunPSK" w:hAnsi="TH SarabunPSK" w:cs="TH SarabunPSK"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คณิตศาสตร์</w:t>
            </w:r>
          </w:p>
        </w:tc>
        <w:tc>
          <w:tcPr>
            <w:tcW w:w="98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ind w:right="-201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ภาคเรียนที่</w:t>
            </w:r>
          </w:p>
        </w:tc>
        <w:tc>
          <w:tcPr>
            <w:tcW w:w="5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1</w:t>
            </w:r>
          </w:p>
        </w:tc>
        <w:tc>
          <w:tcPr>
            <w:tcW w:w="9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ind w:right="-108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ปีการศึกษา</w:t>
            </w:r>
          </w:p>
        </w:tc>
        <w:tc>
          <w:tcPr>
            <w:tcW w:w="7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2558</w:t>
            </w:r>
          </w:p>
        </w:tc>
      </w:tr>
      <w:tr w:rsidR="009A6A5D" w:rsidRPr="00DB58A4" w:rsidTr="00DB58A4">
        <w:trPr>
          <w:trHeight w:hRule="exact" w:val="323"/>
        </w:trPr>
        <w:tc>
          <w:tcPr>
            <w:tcW w:w="787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ind w:right="-136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รหัสวิชา</w:t>
            </w:r>
          </w:p>
        </w:tc>
        <w:tc>
          <w:tcPr>
            <w:tcW w:w="102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ค21101</w:t>
            </w:r>
          </w:p>
        </w:tc>
        <w:tc>
          <w:tcPr>
            <w:tcW w:w="851" w:type="dxa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ชื่อวิชา</w:t>
            </w:r>
          </w:p>
        </w:tc>
        <w:tc>
          <w:tcPr>
            <w:tcW w:w="3685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rPr>
                <w:rFonts w:ascii="TH SarabunPSK" w:hAnsi="TH SarabunPSK" w:cs="TH SarabunPSK"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คณิตศาสตร์ 1</w:t>
            </w:r>
          </w:p>
        </w:tc>
        <w:tc>
          <w:tcPr>
            <w:tcW w:w="60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ind w:right="-113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ชั้น</w:t>
            </w: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</w:rPr>
              <w:t xml:space="preserve"> </w:t>
            </w: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ม.</w:t>
            </w:r>
          </w:p>
        </w:tc>
        <w:tc>
          <w:tcPr>
            <w:tcW w:w="38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1</w:t>
            </w:r>
          </w:p>
        </w:tc>
        <w:tc>
          <w:tcPr>
            <w:tcW w:w="555" w:type="dxa"/>
            <w:gridSpan w:val="2"/>
            <w:tcBorders>
              <w:top w:val="dashSmallGap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เวลา</w:t>
            </w:r>
          </w:p>
        </w:tc>
        <w:tc>
          <w:tcPr>
            <w:tcW w:w="57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3</w:t>
            </w:r>
          </w:p>
        </w:tc>
        <w:tc>
          <w:tcPr>
            <w:tcW w:w="1142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ind w:left="-86" w:hanging="13"/>
              <w:jc w:val="right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คาบ/สัปดาห์</w:t>
            </w:r>
          </w:p>
        </w:tc>
      </w:tr>
      <w:tr w:rsidR="009A6A5D" w:rsidRPr="00DB58A4" w:rsidTr="00DB58A4">
        <w:trPr>
          <w:trHeight w:hRule="exact" w:val="323"/>
        </w:trPr>
        <w:tc>
          <w:tcPr>
            <w:tcW w:w="634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ind w:right="-173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การวัดผลประเมินผลระหว่างภาคเรียนและการวัดผลประเมินผลปลายภาคเรียน แบ่งเป็น</w:t>
            </w:r>
          </w:p>
        </w:tc>
        <w:tc>
          <w:tcPr>
            <w:tcW w:w="98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70</w:t>
            </w:r>
          </w:p>
        </w:tc>
        <w:tc>
          <w:tcPr>
            <w:tcW w:w="5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และ</w:t>
            </w:r>
          </w:p>
        </w:tc>
        <w:tc>
          <w:tcPr>
            <w:tcW w:w="9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dashSmallGap" w:sz="4" w:space="0" w:color="auto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30</w:t>
            </w:r>
          </w:p>
        </w:tc>
        <w:tc>
          <w:tcPr>
            <w:tcW w:w="7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9A6A5D" w:rsidRPr="00DB58A4" w:rsidRDefault="009A6A5D" w:rsidP="0012294D">
            <w:pPr>
              <w:tabs>
                <w:tab w:val="left" w:pos="108"/>
                <w:tab w:val="left" w:pos="425"/>
              </w:tabs>
              <w:spacing w:line="228" w:lineRule="auto"/>
              <w:ind w:left="-54"/>
              <w:jc w:val="right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คะแนน</w:t>
            </w:r>
          </w:p>
        </w:tc>
      </w:tr>
      <w:tr w:rsidR="00DB58A4" w:rsidRPr="00DB58A4" w:rsidTr="007920D7">
        <w:trPr>
          <w:trHeight w:hRule="exact" w:val="28"/>
        </w:trPr>
        <w:tc>
          <w:tcPr>
            <w:tcW w:w="6345" w:type="dxa"/>
            <w:gridSpan w:val="8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8A4" w:rsidRPr="00DB58A4" w:rsidRDefault="00DB58A4" w:rsidP="0012294D">
            <w:pPr>
              <w:tabs>
                <w:tab w:val="left" w:pos="108"/>
                <w:tab w:val="left" w:pos="425"/>
              </w:tabs>
              <w:spacing w:line="228" w:lineRule="auto"/>
              <w:ind w:right="-173"/>
              <w:rPr>
                <w:rFonts w:ascii="TH SarabunPSK" w:hAnsi="TH SarabunPSK" w:cs="TH SarabunPSK"/>
                <w:b/>
                <w:bCs/>
                <w:spacing w:val="-8"/>
                <w:sz w:val="2"/>
                <w:szCs w:val="2"/>
                <w:cs/>
              </w:rPr>
            </w:pPr>
          </w:p>
        </w:tc>
        <w:tc>
          <w:tcPr>
            <w:tcW w:w="989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8A4" w:rsidRPr="00DB58A4" w:rsidRDefault="00DB58A4" w:rsidP="0012294D">
            <w:pPr>
              <w:tabs>
                <w:tab w:val="left" w:pos="108"/>
                <w:tab w:val="left" w:pos="425"/>
              </w:tabs>
              <w:spacing w:line="228" w:lineRule="auto"/>
              <w:jc w:val="center"/>
              <w:rPr>
                <w:rFonts w:ascii="TH SarabunPSK" w:hAnsi="TH SarabunPSK" w:cs="TH SarabunPSK"/>
                <w:spacing w:val="-8"/>
                <w:sz w:val="2"/>
                <w:szCs w:val="2"/>
                <w:cs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8A4" w:rsidRPr="00DB58A4" w:rsidRDefault="00DB58A4" w:rsidP="0012294D">
            <w:pPr>
              <w:tabs>
                <w:tab w:val="left" w:pos="108"/>
                <w:tab w:val="left" w:pos="425"/>
              </w:tabs>
              <w:spacing w:line="228" w:lineRule="auto"/>
              <w:rPr>
                <w:rFonts w:ascii="TH SarabunPSK" w:hAnsi="TH SarabunPSK" w:cs="TH SarabunPSK"/>
                <w:b/>
                <w:bCs/>
                <w:spacing w:val="-8"/>
                <w:sz w:val="2"/>
                <w:szCs w:val="2"/>
                <w:cs/>
              </w:rPr>
            </w:pPr>
          </w:p>
        </w:tc>
        <w:tc>
          <w:tcPr>
            <w:tcW w:w="997" w:type="dxa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8A4" w:rsidRPr="00DB58A4" w:rsidRDefault="00DB58A4" w:rsidP="0012294D">
            <w:pPr>
              <w:tabs>
                <w:tab w:val="left" w:pos="108"/>
                <w:tab w:val="left" w:pos="425"/>
              </w:tabs>
              <w:spacing w:line="228" w:lineRule="auto"/>
              <w:jc w:val="center"/>
              <w:rPr>
                <w:rFonts w:ascii="TH SarabunPSK" w:hAnsi="TH SarabunPSK" w:cs="TH SarabunPSK"/>
                <w:spacing w:val="-8"/>
                <w:sz w:val="2"/>
                <w:szCs w:val="2"/>
                <w:cs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B58A4" w:rsidRPr="00DB58A4" w:rsidRDefault="00DB58A4" w:rsidP="0012294D">
            <w:pPr>
              <w:tabs>
                <w:tab w:val="left" w:pos="108"/>
                <w:tab w:val="left" w:pos="425"/>
              </w:tabs>
              <w:spacing w:line="228" w:lineRule="auto"/>
              <w:ind w:left="-54"/>
              <w:jc w:val="right"/>
              <w:rPr>
                <w:rFonts w:ascii="TH SarabunPSK" w:hAnsi="TH SarabunPSK" w:cs="TH SarabunPSK"/>
                <w:b/>
                <w:bCs/>
                <w:spacing w:val="-8"/>
                <w:sz w:val="2"/>
                <w:szCs w:val="2"/>
                <w:cs/>
              </w:rPr>
            </w:pPr>
          </w:p>
        </w:tc>
      </w:tr>
      <w:tr w:rsidR="00DF1B84" w:rsidRPr="00DB58A4" w:rsidTr="007920D7">
        <w:trPr>
          <w:trHeight w:val="60"/>
        </w:trPr>
        <w:tc>
          <w:tcPr>
            <w:tcW w:w="414" w:type="dxa"/>
            <w:vMerge w:val="restart"/>
            <w:vAlign w:val="center"/>
          </w:tcPr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การ</w:t>
            </w:r>
          </w:p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วัดผล</w:t>
            </w:r>
          </w:p>
        </w:tc>
        <w:tc>
          <w:tcPr>
            <w:tcW w:w="380" w:type="dxa"/>
            <w:gridSpan w:val="2"/>
            <w:vMerge w:val="restart"/>
            <w:vAlign w:val="center"/>
          </w:tcPr>
          <w:p w:rsidR="00DF1B84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70" w:right="-170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สัป</w:t>
            </w:r>
          </w:p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70" w:right="-170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ดาห์</w:t>
            </w:r>
          </w:p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ที่</w:t>
            </w:r>
          </w:p>
        </w:tc>
        <w:tc>
          <w:tcPr>
            <w:tcW w:w="2842" w:type="dxa"/>
            <w:gridSpan w:val="3"/>
            <w:vMerge w:val="restart"/>
            <w:vAlign w:val="center"/>
          </w:tcPr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หน่วยการเรียนรู้</w:t>
            </w:r>
          </w:p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และเรื่องที่สอน</w:t>
            </w:r>
          </w:p>
        </w:tc>
        <w:tc>
          <w:tcPr>
            <w:tcW w:w="867" w:type="dxa"/>
            <w:vMerge w:val="restart"/>
            <w:vAlign w:val="center"/>
          </w:tcPr>
          <w:p w:rsidR="00DF1B84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รหัสตัว</w:t>
            </w:r>
            <w:r w:rsidR="00DF1B84"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ชี้วัด</w:t>
            </w:r>
          </w:p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ชั้นปี/</w:t>
            </w:r>
          </w:p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ผลการเรียนรู้ข้อที่</w:t>
            </w:r>
          </w:p>
        </w:tc>
        <w:tc>
          <w:tcPr>
            <w:tcW w:w="3118" w:type="dxa"/>
            <w:gridSpan w:val="6"/>
            <w:vAlign w:val="center"/>
          </w:tcPr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การวัดผลประเมินผล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ระยะเวลา</w:t>
            </w:r>
          </w:p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ทำกิจกรรม</w:t>
            </w:r>
            <w:r w:rsidR="007C0244"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/</w:t>
            </w:r>
          </w:p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ชิ้นงาน</w:t>
            </w:r>
            <w:r w:rsidR="007C0244" w:rsidRPr="00DB58A4">
              <w:rPr>
                <w:rFonts w:ascii="TH SarabunPSK" w:hAnsi="TH SarabunPSK" w:cs="TH SarabunPSK"/>
                <w:b/>
                <w:bCs/>
                <w:spacing w:val="-8"/>
                <w:sz w:val="6"/>
                <w:szCs w:val="6"/>
                <w:cs/>
              </w:rPr>
              <w:t xml:space="preserve"> </w:t>
            </w:r>
            <w:r w:rsidR="007C0244"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(นาที)</w:t>
            </w:r>
          </w:p>
        </w:tc>
        <w:tc>
          <w:tcPr>
            <w:tcW w:w="496" w:type="dxa"/>
            <w:gridSpan w:val="2"/>
            <w:vMerge w:val="restart"/>
            <w:vAlign w:val="center"/>
          </w:tcPr>
          <w:p w:rsidR="009A6A5D" w:rsidRPr="007920D7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20"/>
                <w:sz w:val="28"/>
              </w:rPr>
            </w:pPr>
            <w:r w:rsidRPr="007920D7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คะแนน</w:t>
            </w:r>
          </w:p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</w:pPr>
            <w:r w:rsidRPr="007920D7">
              <w:rPr>
                <w:rFonts w:ascii="TH SarabunPSK" w:hAnsi="TH SarabunPSK" w:cs="TH SarabunPSK"/>
                <w:b/>
                <w:bCs/>
                <w:spacing w:val="-20"/>
                <w:sz w:val="28"/>
                <w:cs/>
              </w:rPr>
              <w:t>เต็ม</w:t>
            </w:r>
          </w:p>
        </w:tc>
        <w:tc>
          <w:tcPr>
            <w:tcW w:w="497" w:type="dxa"/>
            <w:gridSpan w:val="2"/>
            <w:vMerge w:val="restart"/>
            <w:vAlign w:val="center"/>
          </w:tcPr>
          <w:p w:rsidR="009A6A5D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  <w:t>หมาย</w:t>
            </w:r>
          </w:p>
          <w:p w:rsidR="00AF3E82" w:rsidRPr="00DB58A4" w:rsidRDefault="00AF3E8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12"/>
                <w:sz w:val="28"/>
                <w:cs/>
              </w:rPr>
              <w:t>เหตุ</w:t>
            </w:r>
          </w:p>
        </w:tc>
      </w:tr>
      <w:tr w:rsidR="00DF1B84" w:rsidRPr="00DB58A4" w:rsidTr="007920D7">
        <w:trPr>
          <w:trHeight w:val="612"/>
        </w:trPr>
        <w:tc>
          <w:tcPr>
            <w:tcW w:w="414" w:type="dxa"/>
            <w:vMerge/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380" w:type="dxa"/>
            <w:gridSpan w:val="2"/>
            <w:vMerge/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2842" w:type="dxa"/>
            <w:gridSpan w:val="3"/>
            <w:vMerge/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867" w:type="dxa"/>
            <w:vMerge/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หลักฐานการวัดผล</w:t>
            </w:r>
          </w:p>
        </w:tc>
        <w:tc>
          <w:tcPr>
            <w:tcW w:w="850" w:type="dxa"/>
            <w:gridSpan w:val="4"/>
            <w:tcBorders>
              <w:bottom w:val="dotted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ชนิด</w:t>
            </w:r>
          </w:p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กิจกรรม</w:t>
            </w:r>
          </w:p>
        </w:tc>
        <w:tc>
          <w:tcPr>
            <w:tcW w:w="992" w:type="dxa"/>
            <w:gridSpan w:val="4"/>
            <w:vMerge/>
            <w:tcBorders>
              <w:bottom w:val="dotted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496" w:type="dxa"/>
            <w:gridSpan w:val="2"/>
            <w:vMerge/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497" w:type="dxa"/>
            <w:gridSpan w:val="2"/>
            <w:vMerge/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</w:tr>
      <w:tr w:rsidR="0012294D" w:rsidRPr="00DB58A4" w:rsidTr="007920D7">
        <w:trPr>
          <w:trHeight w:val="60"/>
        </w:trPr>
        <w:tc>
          <w:tcPr>
            <w:tcW w:w="414" w:type="dxa"/>
            <w:vMerge/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380" w:type="dxa"/>
            <w:gridSpan w:val="2"/>
            <w:vMerge/>
            <w:tcBorders>
              <w:bottom w:val="single" w:sz="4" w:space="0" w:color="auto"/>
            </w:tcBorders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2842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867" w:type="dxa"/>
            <w:vMerge/>
            <w:tcBorders>
              <w:bottom w:val="single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22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เดี่ยว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กลุ่ม</w:t>
            </w:r>
          </w:p>
        </w:tc>
        <w:tc>
          <w:tcPr>
            <w:tcW w:w="494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ในชั้น</w:t>
            </w:r>
          </w:p>
        </w:tc>
        <w:tc>
          <w:tcPr>
            <w:tcW w:w="498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30"/>
                <w:sz w:val="28"/>
              </w:rPr>
            </w:pPr>
            <w:r w:rsidRPr="00DB58A4">
              <w:rPr>
                <w:rFonts w:ascii="TH SarabunPSK" w:hAnsi="TH SarabunPSK" w:cs="TH SarabunPSK"/>
                <w:spacing w:val="-30"/>
                <w:sz w:val="28"/>
                <w:cs/>
              </w:rPr>
              <w:t>นอกชั้น</w:t>
            </w:r>
          </w:p>
        </w:tc>
        <w:tc>
          <w:tcPr>
            <w:tcW w:w="496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  <w:tc>
          <w:tcPr>
            <w:tcW w:w="497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C0244" w:rsidRPr="00DB58A4" w:rsidRDefault="007C0244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</w:p>
        </w:tc>
      </w:tr>
      <w:tr w:rsidR="000B6CF7" w:rsidRPr="00DB58A4" w:rsidTr="007920D7">
        <w:trPr>
          <w:trHeight w:hRule="exact" w:val="1763"/>
        </w:trPr>
        <w:tc>
          <w:tcPr>
            <w:tcW w:w="414" w:type="dxa"/>
            <w:vMerge w:val="restart"/>
            <w:vAlign w:val="center"/>
          </w:tcPr>
          <w:p w:rsidR="000B6CF7" w:rsidRPr="00DB58A4" w:rsidRDefault="000B6CF7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ก่อน</w:t>
            </w:r>
          </w:p>
          <w:p w:rsidR="000B6CF7" w:rsidRPr="00DB58A4" w:rsidRDefault="000B6CF7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กลาง</w:t>
            </w:r>
          </w:p>
          <w:p w:rsidR="000B6CF7" w:rsidRPr="00DB58A4" w:rsidRDefault="000B6CF7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ภาค</w:t>
            </w:r>
          </w:p>
        </w:tc>
        <w:tc>
          <w:tcPr>
            <w:tcW w:w="380" w:type="dxa"/>
            <w:gridSpan w:val="2"/>
            <w:tcBorders>
              <w:bottom w:val="dotted" w:sz="4" w:space="0" w:color="auto"/>
            </w:tcBorders>
            <w:vAlign w:val="center"/>
          </w:tcPr>
          <w:p w:rsidR="000B6CF7" w:rsidRPr="00DB58A4" w:rsidRDefault="000B6CF7" w:rsidP="00211538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1-</w:t>
            </w:r>
            <w:r w:rsidR="00211538">
              <w:rPr>
                <w:rFonts w:ascii="TH SarabunPSK" w:hAnsi="TH SarabunPSK" w:cs="TH SarabunPSK" w:hint="cs"/>
                <w:spacing w:val="-8"/>
                <w:sz w:val="28"/>
                <w:cs/>
              </w:rPr>
              <w:t>2</w:t>
            </w:r>
          </w:p>
        </w:tc>
        <w:tc>
          <w:tcPr>
            <w:tcW w:w="2842" w:type="dxa"/>
            <w:gridSpan w:val="3"/>
            <w:tcBorders>
              <w:bottom w:val="dotted" w:sz="4" w:space="0" w:color="auto"/>
            </w:tcBorders>
          </w:tcPr>
          <w:p w:rsidR="000B6CF7" w:rsidRPr="00DB58A4" w:rsidRDefault="000B6CF7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1.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ตัวหารร่วมมากและ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ตัวคูณร่วมน้อย</w:t>
            </w:r>
          </w:p>
          <w:p w:rsidR="000B6CF7" w:rsidRPr="00DB58A4" w:rsidRDefault="000B6CF7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1.1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ตัวหารร่วมมากและการนำไปใช้</w:t>
            </w:r>
          </w:p>
          <w:p w:rsidR="000B6CF7" w:rsidRPr="00DB58A4" w:rsidRDefault="000B6CF7" w:rsidP="00B838E5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1.2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ตัวคูณร่วมน้อยและการนำไปใช้</w:t>
            </w:r>
          </w:p>
          <w:p w:rsidR="000B6CF7" w:rsidRDefault="000B6CF7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0B6CF7" w:rsidRDefault="000B6CF7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0B6CF7" w:rsidRPr="00DB58A4" w:rsidRDefault="000B6CF7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867" w:type="dxa"/>
            <w:tcBorders>
              <w:bottom w:val="dotted" w:sz="4" w:space="0" w:color="auto"/>
            </w:tcBorders>
          </w:tcPr>
          <w:p w:rsidR="000B6CF7" w:rsidRPr="00DB58A4" w:rsidRDefault="000B6CF7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:rsidR="000B6CF7" w:rsidRDefault="000B6CF7" w:rsidP="00BC5428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ใบ</w:t>
            </w:r>
            <w:r w:rsidR="00211538">
              <w:rPr>
                <w:rFonts w:ascii="TH SarabunPSK" w:hAnsi="TH SarabunPSK" w:cs="TH SarabunPSK" w:hint="cs"/>
                <w:spacing w:val="-12"/>
                <w:sz w:val="28"/>
                <w:cs/>
              </w:rPr>
              <w:t>งาน ห.ร.ม.</w:t>
            </w:r>
          </w:p>
          <w:p w:rsidR="000B6CF7" w:rsidRDefault="000B6CF7" w:rsidP="00BC5428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 w:rsidR="00FC417D">
              <w:rPr>
                <w:rFonts w:ascii="TH SarabunPSK" w:hAnsi="TH SarabunPSK" w:cs="TH SarabunPSK" w:hint="cs"/>
                <w:spacing w:val="-12"/>
                <w:sz w:val="28"/>
                <w:cs/>
              </w:rPr>
              <w:t>ใ</w:t>
            </w:r>
            <w:r w:rsidR="00211538">
              <w:rPr>
                <w:rFonts w:ascii="TH SarabunPSK" w:hAnsi="TH SarabunPSK" w:cs="TH SarabunPSK" w:hint="cs"/>
                <w:spacing w:val="-12"/>
                <w:sz w:val="28"/>
                <w:cs/>
              </w:rPr>
              <w:t>บงาน ค.ร.น.</w:t>
            </w:r>
          </w:p>
          <w:p w:rsidR="00AF27C2" w:rsidRDefault="000B6CF7" w:rsidP="00BC5428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ชิ้นงาน</w:t>
            </w:r>
            <w:r w:rsidR="00AF27C2"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 การแก้ปัญหาโดยใช้</w:t>
            </w:r>
          </w:p>
          <w:p w:rsidR="000B6CF7" w:rsidRPr="00DB58A4" w:rsidRDefault="00AF27C2" w:rsidP="00AF27C2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ห.ร.ม. หรือ ค.ร.น.</w:t>
            </w:r>
          </w:p>
        </w:tc>
        <w:tc>
          <w:tcPr>
            <w:tcW w:w="42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0B6CF7" w:rsidRDefault="000B6CF7" w:rsidP="00260EB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</w:rPr>
              <w:sym w:font="Wingdings" w:char="F0FC"/>
            </w:r>
          </w:p>
          <w:p w:rsidR="000B6CF7" w:rsidRDefault="000B6CF7" w:rsidP="000B6CF7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</w:rPr>
              <w:sym w:font="Wingdings" w:char="F0FC"/>
            </w:r>
          </w:p>
          <w:p w:rsidR="000B6CF7" w:rsidRPr="00DB58A4" w:rsidRDefault="000B6CF7" w:rsidP="00260EB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B6CF7" w:rsidRDefault="000B6CF7" w:rsidP="00260EB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-</w:t>
            </w:r>
          </w:p>
          <w:p w:rsidR="000B6CF7" w:rsidRDefault="000B6CF7" w:rsidP="00260EB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</w:p>
          <w:p w:rsidR="000B6CF7" w:rsidRPr="00DB58A4" w:rsidRDefault="000B6CF7" w:rsidP="00AF27C2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</w:rPr>
              <w:sym w:font="Wingdings" w:char="F0FC"/>
            </w:r>
          </w:p>
        </w:tc>
        <w:tc>
          <w:tcPr>
            <w:tcW w:w="494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0B6CF7" w:rsidRDefault="000B6CF7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150</w:t>
            </w:r>
          </w:p>
          <w:p w:rsidR="000B6CF7" w:rsidRDefault="000B6CF7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50</w:t>
            </w:r>
          </w:p>
          <w:p w:rsidR="000B6CF7" w:rsidRPr="00DB58A4" w:rsidRDefault="00211538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5</w:t>
            </w:r>
            <w:r w:rsidR="000B6CF7">
              <w:rPr>
                <w:rFonts w:ascii="TH SarabunPSK" w:hAnsi="TH SarabunPSK" w:cs="TH SarabunPSK" w:hint="cs"/>
                <w:spacing w:val="-12"/>
                <w:sz w:val="28"/>
                <w:cs/>
              </w:rPr>
              <w:t>0</w:t>
            </w:r>
          </w:p>
        </w:tc>
        <w:tc>
          <w:tcPr>
            <w:tcW w:w="49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0B6CF7" w:rsidRDefault="00211538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50</w:t>
            </w:r>
          </w:p>
          <w:p w:rsidR="000B6CF7" w:rsidRDefault="00211538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25</w:t>
            </w:r>
          </w:p>
          <w:p w:rsidR="000B6CF7" w:rsidRPr="00DB58A4" w:rsidRDefault="00211538" w:rsidP="000B6CF7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50</w:t>
            </w:r>
          </w:p>
        </w:tc>
        <w:tc>
          <w:tcPr>
            <w:tcW w:w="496" w:type="dxa"/>
            <w:gridSpan w:val="2"/>
            <w:tcBorders>
              <w:bottom w:val="dotted" w:sz="4" w:space="0" w:color="auto"/>
            </w:tcBorders>
          </w:tcPr>
          <w:p w:rsidR="000B6CF7" w:rsidRPr="00DB58A4" w:rsidRDefault="00FC417D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/>
                <w:spacing w:val="-12"/>
                <w:sz w:val="28"/>
              </w:rPr>
              <w:t>9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</w:tcPr>
          <w:p w:rsidR="000B6CF7" w:rsidRPr="00DB58A4" w:rsidRDefault="000B6CF7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</w:tr>
      <w:tr w:rsidR="00AF27C2" w:rsidRPr="00DB58A4" w:rsidTr="007920D7">
        <w:trPr>
          <w:trHeight w:hRule="exact" w:val="1763"/>
        </w:trPr>
        <w:tc>
          <w:tcPr>
            <w:tcW w:w="414" w:type="dxa"/>
            <w:vMerge/>
            <w:vAlign w:val="center"/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3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27C2" w:rsidRPr="00DB58A4" w:rsidRDefault="00AF27C2" w:rsidP="00DB58A4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2</w:t>
            </w: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-8</w:t>
            </w:r>
          </w:p>
        </w:tc>
        <w:tc>
          <w:tcPr>
            <w:tcW w:w="284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2.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ระบบจำนวนเต็ม</w:t>
            </w:r>
          </w:p>
          <w:p w:rsidR="00AF27C2" w:rsidRPr="00DB58A4" w:rsidRDefault="00AF27C2" w:rsidP="00B838E5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2.1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จำนวนเต็ม</w:t>
            </w:r>
          </w:p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2.2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การบวก/ลบ/คูณ/หารจำนวนเต็ม</w:t>
            </w:r>
          </w:p>
          <w:p w:rsidR="00AF27C2" w:rsidRDefault="00AF27C2" w:rsidP="00B838E5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2.3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สมบัติของจำนวนเต็ม</w:t>
            </w:r>
          </w:p>
          <w:p w:rsidR="00AF27C2" w:rsidRDefault="00AF27C2" w:rsidP="00B838E5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F27C2" w:rsidRPr="00DB58A4" w:rsidRDefault="00AF27C2" w:rsidP="00B838E5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867" w:type="dxa"/>
            <w:tcBorders>
              <w:top w:val="dotted" w:sz="4" w:space="0" w:color="auto"/>
              <w:bottom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F27C2" w:rsidRDefault="00AF27C2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ใบงาน จำนวนเต็ม</w:t>
            </w:r>
          </w:p>
          <w:p w:rsidR="00AF27C2" w:rsidRDefault="00AF27C2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ใบงาน การบวกลบจำนวนเต็ม</w:t>
            </w:r>
          </w:p>
          <w:p w:rsidR="00AF27C2" w:rsidRDefault="00AF27C2" w:rsidP="00211538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ใบงาน การคูณหารจำนวนเต็ม</w:t>
            </w:r>
          </w:p>
          <w:p w:rsidR="00AF27C2" w:rsidRDefault="00AF27C2" w:rsidP="00211538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ใบงาน สมบัติของจำนวนเต็ม</w:t>
            </w:r>
          </w:p>
          <w:p w:rsidR="00AF27C2" w:rsidRDefault="00AF27C2" w:rsidP="00211538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ชิ้นงาน จำนวนเต็ม</w:t>
            </w:r>
          </w:p>
          <w:p w:rsidR="00AF27C2" w:rsidRPr="00DB58A4" w:rsidRDefault="00AF27C2" w:rsidP="00211538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ในชีวิตประจำวัน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C2" w:rsidRDefault="00AF27C2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</w:rPr>
              <w:sym w:font="Wingdings" w:char="F0FC"/>
            </w:r>
          </w:p>
          <w:p w:rsidR="00AF27C2" w:rsidRDefault="00AF27C2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</w:rPr>
              <w:sym w:font="Wingdings" w:char="F0FC"/>
            </w:r>
          </w:p>
          <w:p w:rsidR="00AF27C2" w:rsidRDefault="00AF27C2" w:rsidP="00AF27C2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</w:rPr>
              <w:sym w:font="Wingdings" w:char="F0FC"/>
            </w:r>
          </w:p>
          <w:p w:rsidR="00AF27C2" w:rsidRDefault="00AF27C2" w:rsidP="00AF27C2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</w:rPr>
              <w:sym w:font="Wingdings" w:char="F0FC"/>
            </w:r>
          </w:p>
          <w:p w:rsidR="00AF27C2" w:rsidRPr="00DB58A4" w:rsidRDefault="00AF27C2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27C2" w:rsidRDefault="00AF27C2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-</w:t>
            </w:r>
          </w:p>
          <w:p w:rsidR="00AF27C2" w:rsidRDefault="00AF27C2" w:rsidP="00AF27C2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</w:p>
          <w:p w:rsidR="00AF27C2" w:rsidRDefault="00AF27C2" w:rsidP="00AF27C2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-</w:t>
            </w:r>
          </w:p>
          <w:p w:rsidR="00AF27C2" w:rsidRDefault="00AF27C2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</w:p>
          <w:p w:rsidR="00AF27C2" w:rsidRPr="00DB58A4" w:rsidRDefault="00AF27C2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</w:rPr>
              <w:sym w:font="Wingdings" w:char="F0FC"/>
            </w:r>
          </w:p>
        </w:tc>
        <w:tc>
          <w:tcPr>
            <w:tcW w:w="4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F27C2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150</w:t>
            </w:r>
          </w:p>
          <w:p w:rsidR="00AF27C2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400</w:t>
            </w:r>
          </w:p>
          <w:p w:rsidR="00AF27C2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300</w:t>
            </w:r>
          </w:p>
          <w:p w:rsidR="00AF27C2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50</w:t>
            </w:r>
          </w:p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50</w:t>
            </w:r>
          </w:p>
        </w:tc>
        <w:tc>
          <w:tcPr>
            <w:tcW w:w="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F27C2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50</w:t>
            </w:r>
          </w:p>
          <w:p w:rsidR="00AF27C2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175</w:t>
            </w:r>
          </w:p>
          <w:p w:rsidR="00AF27C2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125</w:t>
            </w:r>
          </w:p>
          <w:p w:rsidR="00AF27C2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50</w:t>
            </w:r>
          </w:p>
          <w:p w:rsidR="00AF27C2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75</w:t>
            </w:r>
          </w:p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/>
                <w:spacing w:val="-12"/>
                <w:sz w:val="28"/>
              </w:rPr>
              <w:t>24</w:t>
            </w:r>
          </w:p>
        </w:tc>
        <w:tc>
          <w:tcPr>
            <w:tcW w:w="4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</w:tr>
      <w:tr w:rsidR="00AF27C2" w:rsidRPr="00DB58A4" w:rsidTr="007920D7">
        <w:trPr>
          <w:trHeight w:hRule="exact" w:val="1763"/>
        </w:trPr>
        <w:tc>
          <w:tcPr>
            <w:tcW w:w="414" w:type="dxa"/>
            <w:vMerge/>
            <w:vAlign w:val="center"/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380" w:type="dxa"/>
            <w:gridSpan w:val="2"/>
            <w:tcBorders>
              <w:top w:val="dotted" w:sz="4" w:space="0" w:color="auto"/>
            </w:tcBorders>
            <w:vAlign w:val="center"/>
          </w:tcPr>
          <w:p w:rsidR="00AF27C2" w:rsidRPr="00DB58A4" w:rsidRDefault="00AF27C2" w:rsidP="00DB58A4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2842" w:type="dxa"/>
            <w:gridSpan w:val="3"/>
            <w:tcBorders>
              <w:top w:val="dotted" w:sz="4" w:space="0" w:color="auto"/>
            </w:tcBorders>
          </w:tcPr>
          <w:p w:rsidR="00AF27C2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F27C2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F27C2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F27C2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F27C2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867" w:type="dxa"/>
            <w:tcBorders>
              <w:top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6" w:type="dxa"/>
            <w:gridSpan w:val="2"/>
            <w:tcBorders>
              <w:top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497" w:type="dxa"/>
            <w:gridSpan w:val="2"/>
            <w:tcBorders>
              <w:top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</w:tr>
      <w:tr w:rsidR="00AF27C2" w:rsidRPr="00DB58A4" w:rsidTr="007920D7">
        <w:trPr>
          <w:trHeight w:hRule="exact" w:val="1191"/>
        </w:trPr>
        <w:tc>
          <w:tcPr>
            <w:tcW w:w="414" w:type="dxa"/>
            <w:tcBorders>
              <w:bottom w:val="single" w:sz="4" w:space="0" w:color="auto"/>
            </w:tcBorders>
            <w:vAlign w:val="center"/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กลาง</w:t>
            </w:r>
          </w:p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ภาค</w:t>
            </w:r>
          </w:p>
        </w:tc>
        <w:tc>
          <w:tcPr>
            <w:tcW w:w="380" w:type="dxa"/>
            <w:gridSpan w:val="2"/>
            <w:tcBorders>
              <w:bottom w:val="single" w:sz="4" w:space="0" w:color="auto"/>
            </w:tcBorders>
            <w:vAlign w:val="center"/>
          </w:tcPr>
          <w:p w:rsidR="00AF27C2" w:rsidRPr="00DB58A4" w:rsidRDefault="00AF27C2" w:rsidP="00DB58A4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9</w:t>
            </w:r>
          </w:p>
        </w:tc>
        <w:tc>
          <w:tcPr>
            <w:tcW w:w="2842" w:type="dxa"/>
            <w:gridSpan w:val="3"/>
            <w:tcBorders>
              <w:bottom w:val="single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1.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ตัวหารร่วมมากและตัวคูณร่วมน้อย</w:t>
            </w:r>
          </w:p>
          <w:p w:rsidR="00AF27C2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2.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ระบบจำนวนเต็ม</w:t>
            </w:r>
          </w:p>
          <w:p w:rsidR="00AF27C2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867" w:type="dxa"/>
            <w:tcBorders>
              <w:bottom w:val="single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AF27C2" w:rsidRPr="00DB58A4" w:rsidRDefault="00AF27C2" w:rsidP="00FC417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ข้อสอบวัดผลกลางภาค</w:t>
            </w:r>
          </w:p>
          <w:p w:rsidR="00AF27C2" w:rsidRPr="00DB58A4" w:rsidRDefault="00AF27C2" w:rsidP="000B6CF7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</w:rPr>
              <w:sym w:font="Wingdings" w:char="F0FC"/>
            </w: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-</w:t>
            </w:r>
          </w:p>
        </w:tc>
        <w:tc>
          <w:tcPr>
            <w:tcW w:w="494" w:type="dxa"/>
            <w:gridSpan w:val="2"/>
            <w:tcBorders>
              <w:bottom w:val="single" w:sz="4" w:space="0" w:color="auto"/>
              <w:right w:val="dotted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90</w:t>
            </w:r>
          </w:p>
        </w:tc>
        <w:tc>
          <w:tcPr>
            <w:tcW w:w="498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-</w:t>
            </w:r>
          </w:p>
        </w:tc>
        <w:tc>
          <w:tcPr>
            <w:tcW w:w="496" w:type="dxa"/>
            <w:gridSpan w:val="2"/>
            <w:tcBorders>
              <w:bottom w:val="single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20</w:t>
            </w:r>
          </w:p>
        </w:tc>
        <w:tc>
          <w:tcPr>
            <w:tcW w:w="497" w:type="dxa"/>
            <w:gridSpan w:val="2"/>
            <w:tcBorders>
              <w:bottom w:val="single" w:sz="4" w:space="0" w:color="auto"/>
            </w:tcBorders>
          </w:tcPr>
          <w:p w:rsidR="00AF27C2" w:rsidRPr="00DB58A4" w:rsidRDefault="00AF27C2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</w:tr>
      <w:tr w:rsidR="00AC7F31" w:rsidRPr="00DB58A4" w:rsidTr="007920D7">
        <w:trPr>
          <w:trHeight w:hRule="exact" w:val="1763"/>
        </w:trPr>
        <w:tc>
          <w:tcPr>
            <w:tcW w:w="414" w:type="dxa"/>
            <w:vMerge w:val="restart"/>
            <w:vAlign w:val="center"/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หลัง</w:t>
            </w:r>
          </w:p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กลาง</w:t>
            </w:r>
          </w:p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ภาค</w:t>
            </w:r>
          </w:p>
        </w:tc>
        <w:tc>
          <w:tcPr>
            <w:tcW w:w="380" w:type="dxa"/>
            <w:gridSpan w:val="2"/>
            <w:tcBorders>
              <w:bottom w:val="dotted" w:sz="4" w:space="0" w:color="auto"/>
            </w:tcBorders>
            <w:vAlign w:val="center"/>
          </w:tcPr>
          <w:p w:rsidR="00AC7F31" w:rsidRPr="00DB58A4" w:rsidRDefault="00AC7F31" w:rsidP="00DB58A4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10-</w:t>
            </w:r>
          </w:p>
          <w:p w:rsidR="00AC7F31" w:rsidRPr="00DB58A4" w:rsidRDefault="00AC7F31" w:rsidP="00AF27C2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/>
                <w:spacing w:val="-8"/>
                <w:sz w:val="28"/>
                <w:cs/>
              </w:rPr>
              <w:t>1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3</w:t>
            </w:r>
          </w:p>
        </w:tc>
        <w:tc>
          <w:tcPr>
            <w:tcW w:w="2842" w:type="dxa"/>
            <w:gridSpan w:val="3"/>
            <w:tcBorders>
              <w:bottom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3.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เลขยกกำลัง</w:t>
            </w:r>
          </w:p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3.1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ความหมายของเลขยกกำลัง</w:t>
            </w:r>
          </w:p>
          <w:p w:rsidR="00AC7F31" w:rsidRPr="00DB58A4" w:rsidRDefault="00AC7F31" w:rsidP="00B838E5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3.2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การดำเนินการของเลขยกกำลัง</w:t>
            </w:r>
          </w:p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3.3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การนำไปใช้</w:t>
            </w:r>
          </w:p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867" w:type="dxa"/>
            <w:tcBorders>
              <w:bottom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2268" w:type="dxa"/>
            <w:gridSpan w:val="2"/>
            <w:tcBorders>
              <w:bottom w:val="dotted" w:sz="4" w:space="0" w:color="auto"/>
            </w:tcBorders>
          </w:tcPr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ใบงาน เลขยกกำลัง</w:t>
            </w:r>
          </w:p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ใบงาน การดำเนินการของ</w:t>
            </w:r>
          </w:p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เลขยกกำลัง</w:t>
            </w:r>
          </w:p>
          <w:p w:rsidR="00AC7F31" w:rsidRDefault="00AC7F31" w:rsidP="00AF27C2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ใบงาน สัญกรณ์วิทยาศาสตร์</w:t>
            </w:r>
          </w:p>
          <w:p w:rsidR="00AC7F31" w:rsidRDefault="00AC7F31" w:rsidP="00AF27C2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รายงานผลการสำรวจ</w:t>
            </w:r>
          </w:p>
          <w:p w:rsidR="00AC7F31" w:rsidRPr="00DB58A4" w:rsidRDefault="00AC7F31" w:rsidP="00AF27C2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เลขยกกำลังในอาชีพต่างๆ</w:t>
            </w:r>
          </w:p>
        </w:tc>
        <w:tc>
          <w:tcPr>
            <w:tcW w:w="425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AC7F31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</w:rPr>
              <w:sym w:font="Wingdings" w:char="F0FC"/>
            </w:r>
          </w:p>
          <w:p w:rsidR="00AC7F31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</w:rPr>
              <w:sym w:font="Wingdings" w:char="F0FC"/>
            </w:r>
          </w:p>
          <w:p w:rsidR="00AC7F31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C7F31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</w:rPr>
              <w:sym w:font="Wingdings" w:char="F0FC"/>
            </w:r>
          </w:p>
          <w:p w:rsidR="00AC7F31" w:rsidRPr="00DB58A4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C7F31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-</w:t>
            </w:r>
          </w:p>
          <w:p w:rsidR="00AC7F31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</w:p>
          <w:p w:rsidR="00AC7F31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C7F31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</w:p>
          <w:p w:rsidR="00AC7F31" w:rsidRPr="00DB58A4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</w:rPr>
              <w:sym w:font="Wingdings" w:char="F0FC"/>
            </w:r>
          </w:p>
        </w:tc>
        <w:tc>
          <w:tcPr>
            <w:tcW w:w="494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150</w:t>
            </w:r>
          </w:p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200</w:t>
            </w:r>
          </w:p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150</w:t>
            </w:r>
          </w:p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</w:p>
        </w:tc>
        <w:tc>
          <w:tcPr>
            <w:tcW w:w="498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25</w:t>
            </w:r>
          </w:p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100</w:t>
            </w:r>
          </w:p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25</w:t>
            </w:r>
          </w:p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100</w:t>
            </w:r>
          </w:p>
        </w:tc>
        <w:tc>
          <w:tcPr>
            <w:tcW w:w="496" w:type="dxa"/>
            <w:gridSpan w:val="2"/>
            <w:tcBorders>
              <w:bottom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/>
                <w:spacing w:val="-12"/>
                <w:sz w:val="28"/>
              </w:rPr>
              <w:t>8</w:t>
            </w:r>
          </w:p>
        </w:tc>
        <w:tc>
          <w:tcPr>
            <w:tcW w:w="497" w:type="dxa"/>
            <w:gridSpan w:val="2"/>
            <w:tcBorders>
              <w:bottom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</w:tr>
      <w:tr w:rsidR="00AC7F31" w:rsidRPr="00DB58A4" w:rsidTr="007920D7">
        <w:trPr>
          <w:trHeight w:hRule="exact" w:val="1763"/>
        </w:trPr>
        <w:tc>
          <w:tcPr>
            <w:tcW w:w="414" w:type="dxa"/>
            <w:vMerge/>
            <w:vAlign w:val="center"/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380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C7F31" w:rsidRPr="00DB58A4" w:rsidRDefault="00AC7F31" w:rsidP="00DB58A4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13-</w:t>
            </w:r>
          </w:p>
          <w:p w:rsidR="00AC7F31" w:rsidRPr="00DB58A4" w:rsidRDefault="00AC7F31" w:rsidP="00DB58A4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17</w:t>
            </w:r>
          </w:p>
        </w:tc>
        <w:tc>
          <w:tcPr>
            <w:tcW w:w="284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4.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พื้นฐานทางเรขาคณิต</w:t>
            </w:r>
          </w:p>
          <w:p w:rsidR="00AC7F31" w:rsidRPr="00DB58A4" w:rsidRDefault="00AC7F31" w:rsidP="00B838E5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4.1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จุด เส้นตรง ส่วนของเส้นตรง</w:t>
            </w:r>
          </w:p>
          <w:p w:rsidR="00AC7F31" w:rsidRPr="00DB58A4" w:rsidRDefault="00AC7F31" w:rsidP="00B838E5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รังสี และมุม</w:t>
            </w:r>
          </w:p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4.2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การสร้างพื้นฐาน</w:t>
            </w:r>
          </w:p>
          <w:p w:rsidR="00AC7F31" w:rsidRDefault="00AC7F31" w:rsidP="00B838E5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4.3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การสร้างรูปเรขาคณิตอย่างง่าย</w:t>
            </w:r>
          </w:p>
          <w:p w:rsidR="00AC7F31" w:rsidRPr="00DB58A4" w:rsidRDefault="00AC7F31" w:rsidP="00B838E5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867" w:type="dxa"/>
            <w:tcBorders>
              <w:top w:val="dotted" w:sz="4" w:space="0" w:color="auto"/>
              <w:bottom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C7F31" w:rsidRDefault="00AC7F31" w:rsidP="00AC7F31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- </w:t>
            </w: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ใบงาน พื้นฐานทางเรขาคณิต</w:t>
            </w:r>
          </w:p>
          <w:p w:rsidR="00AC7F31" w:rsidRDefault="00AC7F31" w:rsidP="00AC7F31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ใบงาน การสร้างพื้นฐาน</w:t>
            </w:r>
          </w:p>
          <w:p w:rsidR="00AC7F31" w:rsidRDefault="00AC7F31" w:rsidP="00AC7F31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ใบงาน 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การสร้างรูปเรขาคณิต</w:t>
            </w:r>
          </w:p>
          <w:p w:rsidR="00AC7F31" w:rsidRDefault="00AC7F31" w:rsidP="00AC7F31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อย่างง่าย</w:t>
            </w:r>
          </w:p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ชิ้นงาน สร้างรูปจากวงเวียน</w:t>
            </w:r>
          </w:p>
          <w:p w:rsidR="00AC7F31" w:rsidRPr="00DB58A4" w:rsidRDefault="00AC7F31" w:rsidP="00AC7F31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และสันตรง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31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</w:rPr>
              <w:sym w:font="Wingdings" w:char="F0FC"/>
            </w:r>
          </w:p>
          <w:p w:rsidR="00AC7F31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</w:rPr>
              <w:sym w:font="Wingdings" w:char="F0FC"/>
            </w:r>
          </w:p>
          <w:p w:rsidR="00AC7F31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</w:rPr>
              <w:sym w:font="Wingdings" w:char="F0FC"/>
            </w:r>
          </w:p>
          <w:p w:rsidR="00AC7F31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C7F31" w:rsidRPr="00DB58A4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7F31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-</w:t>
            </w:r>
          </w:p>
          <w:p w:rsidR="00AC7F31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</w:p>
          <w:p w:rsidR="00AC7F31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</w:p>
          <w:p w:rsidR="00AC7F31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C7F31" w:rsidRPr="00DB58A4" w:rsidRDefault="00AC7F31" w:rsidP="00411E06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</w:rPr>
              <w:sym w:font="Wingdings" w:char="F0FC"/>
            </w:r>
          </w:p>
        </w:tc>
        <w:tc>
          <w:tcPr>
            <w:tcW w:w="49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1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00</w:t>
            </w:r>
          </w:p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250</w:t>
            </w:r>
          </w:p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200</w:t>
            </w:r>
          </w:p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50</w:t>
            </w:r>
          </w:p>
        </w:tc>
        <w:tc>
          <w:tcPr>
            <w:tcW w:w="49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25</w:t>
            </w:r>
          </w:p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150</w:t>
            </w:r>
          </w:p>
          <w:p w:rsidR="00AC7F31" w:rsidRDefault="00AC7F31" w:rsidP="00AC7F31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75</w:t>
            </w:r>
          </w:p>
          <w:p w:rsidR="00AC7F31" w:rsidRDefault="00AC7F31" w:rsidP="00AC7F31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C7F31" w:rsidRDefault="00AC7F31" w:rsidP="00AC7F31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50</w:t>
            </w:r>
          </w:p>
          <w:p w:rsidR="00AC7F31" w:rsidRDefault="00AC7F31" w:rsidP="00AC7F31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C7F31" w:rsidRPr="00DB58A4" w:rsidRDefault="00AC7F31" w:rsidP="00AC7F31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/>
                <w:spacing w:val="-12"/>
                <w:sz w:val="28"/>
              </w:rPr>
              <w:t>9</w:t>
            </w:r>
          </w:p>
        </w:tc>
        <w:tc>
          <w:tcPr>
            <w:tcW w:w="4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</w:tr>
      <w:tr w:rsidR="00AC7F31" w:rsidRPr="00DB58A4" w:rsidTr="007920D7">
        <w:trPr>
          <w:trHeight w:hRule="exact" w:val="1763"/>
        </w:trPr>
        <w:tc>
          <w:tcPr>
            <w:tcW w:w="414" w:type="dxa"/>
            <w:vMerge/>
            <w:vAlign w:val="center"/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</w:p>
        </w:tc>
        <w:tc>
          <w:tcPr>
            <w:tcW w:w="380" w:type="dxa"/>
            <w:gridSpan w:val="2"/>
            <w:tcBorders>
              <w:top w:val="dotted" w:sz="4" w:space="0" w:color="auto"/>
            </w:tcBorders>
            <w:vAlign w:val="center"/>
          </w:tcPr>
          <w:p w:rsidR="00AC7F31" w:rsidRPr="00DB58A4" w:rsidRDefault="00AC7F31" w:rsidP="00DB58A4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</w:p>
        </w:tc>
        <w:tc>
          <w:tcPr>
            <w:tcW w:w="2842" w:type="dxa"/>
            <w:gridSpan w:val="3"/>
            <w:tcBorders>
              <w:top w:val="dotted" w:sz="4" w:space="0" w:color="auto"/>
            </w:tcBorders>
          </w:tcPr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867" w:type="dxa"/>
            <w:tcBorders>
              <w:top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2268" w:type="dxa"/>
            <w:gridSpan w:val="2"/>
            <w:tcBorders>
              <w:top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25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4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8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496" w:type="dxa"/>
            <w:gridSpan w:val="2"/>
            <w:tcBorders>
              <w:top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497" w:type="dxa"/>
            <w:gridSpan w:val="2"/>
            <w:tcBorders>
              <w:top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</w:tr>
      <w:tr w:rsidR="00AC7F31" w:rsidRPr="00DB58A4" w:rsidTr="007920D7">
        <w:trPr>
          <w:trHeight w:hRule="exact" w:val="1191"/>
        </w:trPr>
        <w:tc>
          <w:tcPr>
            <w:tcW w:w="414" w:type="dxa"/>
            <w:vAlign w:val="center"/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lastRenderedPageBreak/>
              <w:t>ปลาย</w:t>
            </w:r>
          </w:p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b/>
                <w:bCs/>
                <w:spacing w:val="-8"/>
                <w:sz w:val="28"/>
                <w:cs/>
              </w:rPr>
              <w:t>ภาค</w:t>
            </w:r>
          </w:p>
        </w:tc>
        <w:tc>
          <w:tcPr>
            <w:tcW w:w="380" w:type="dxa"/>
            <w:gridSpan w:val="2"/>
            <w:vAlign w:val="center"/>
          </w:tcPr>
          <w:p w:rsidR="00AC7F31" w:rsidRPr="00DB58A4" w:rsidRDefault="00AC7F31" w:rsidP="00DB58A4">
            <w:pPr>
              <w:tabs>
                <w:tab w:val="left" w:pos="108"/>
                <w:tab w:val="left" w:pos="425"/>
              </w:tabs>
              <w:spacing w:line="228" w:lineRule="auto"/>
              <w:ind w:left="-113" w:right="-113"/>
              <w:jc w:val="center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8"/>
                <w:sz w:val="28"/>
                <w:cs/>
              </w:rPr>
              <w:t>18</w:t>
            </w:r>
          </w:p>
        </w:tc>
        <w:tc>
          <w:tcPr>
            <w:tcW w:w="2842" w:type="dxa"/>
            <w:gridSpan w:val="3"/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3.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เลขยกกำลัง</w:t>
            </w:r>
          </w:p>
          <w:p w:rsidR="00AC7F31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4.</w:t>
            </w: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ab/>
              <w:t>พื้นฐานทางเรขาคณิต</w:t>
            </w:r>
          </w:p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867" w:type="dxa"/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  <w:cs/>
              </w:rPr>
            </w:pPr>
          </w:p>
        </w:tc>
        <w:tc>
          <w:tcPr>
            <w:tcW w:w="2268" w:type="dxa"/>
            <w:gridSpan w:val="2"/>
          </w:tcPr>
          <w:p w:rsidR="00AC7F31" w:rsidRPr="00DB58A4" w:rsidRDefault="00AC7F31" w:rsidP="00FC417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-</w:t>
            </w:r>
            <w:r>
              <w:rPr>
                <w:rFonts w:ascii="TH SarabunPSK" w:hAnsi="TH SarabunPSK" w:cs="TH SarabunPSK"/>
                <w:spacing w:val="-12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 xml:space="preserve">ข้อสอบวัดผลปลายภาค </w:t>
            </w:r>
          </w:p>
          <w:p w:rsidR="00AC7F31" w:rsidRPr="00DB58A4" w:rsidRDefault="00AC7F31" w:rsidP="000B6CF7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  <w:tc>
          <w:tcPr>
            <w:tcW w:w="425" w:type="dxa"/>
            <w:gridSpan w:val="2"/>
            <w:tcBorders>
              <w:right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</w:rPr>
              <w:sym w:font="Wingdings" w:char="F0FC"/>
            </w:r>
          </w:p>
        </w:tc>
        <w:tc>
          <w:tcPr>
            <w:tcW w:w="425" w:type="dxa"/>
            <w:gridSpan w:val="2"/>
            <w:tcBorders>
              <w:left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-</w:t>
            </w:r>
          </w:p>
        </w:tc>
        <w:tc>
          <w:tcPr>
            <w:tcW w:w="494" w:type="dxa"/>
            <w:gridSpan w:val="2"/>
            <w:tcBorders>
              <w:right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120</w:t>
            </w:r>
          </w:p>
        </w:tc>
        <w:tc>
          <w:tcPr>
            <w:tcW w:w="498" w:type="dxa"/>
            <w:gridSpan w:val="2"/>
            <w:tcBorders>
              <w:left w:val="dotted" w:sz="4" w:space="0" w:color="auto"/>
            </w:tcBorders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  <w:cs/>
              </w:rPr>
            </w:pPr>
            <w:r w:rsidRPr="00DB58A4">
              <w:rPr>
                <w:rFonts w:ascii="TH SarabunPSK" w:hAnsi="TH SarabunPSK" w:cs="TH SarabunPSK"/>
                <w:spacing w:val="-12"/>
                <w:sz w:val="28"/>
                <w:cs/>
              </w:rPr>
              <w:t>-</w:t>
            </w:r>
          </w:p>
        </w:tc>
        <w:tc>
          <w:tcPr>
            <w:tcW w:w="496" w:type="dxa"/>
            <w:gridSpan w:val="2"/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jc w:val="center"/>
              <w:rPr>
                <w:rFonts w:ascii="TH SarabunPSK" w:hAnsi="TH SarabunPSK" w:cs="TH SarabunPSK"/>
                <w:spacing w:val="-12"/>
                <w:sz w:val="28"/>
              </w:rPr>
            </w:pPr>
            <w:r>
              <w:rPr>
                <w:rFonts w:ascii="TH SarabunPSK" w:hAnsi="TH SarabunPSK" w:cs="TH SarabunPSK" w:hint="cs"/>
                <w:spacing w:val="-12"/>
                <w:sz w:val="28"/>
                <w:cs/>
              </w:rPr>
              <w:t>30</w:t>
            </w:r>
          </w:p>
        </w:tc>
        <w:tc>
          <w:tcPr>
            <w:tcW w:w="497" w:type="dxa"/>
            <w:gridSpan w:val="2"/>
          </w:tcPr>
          <w:p w:rsidR="00AC7F31" w:rsidRPr="00DB58A4" w:rsidRDefault="00AC7F31" w:rsidP="0012294D">
            <w:pPr>
              <w:tabs>
                <w:tab w:val="left" w:pos="108"/>
                <w:tab w:val="left" w:pos="425"/>
              </w:tabs>
              <w:spacing w:line="223" w:lineRule="auto"/>
              <w:ind w:left="-57" w:right="-57"/>
              <w:rPr>
                <w:rFonts w:ascii="TH SarabunPSK" w:hAnsi="TH SarabunPSK" w:cs="TH SarabunPSK"/>
                <w:spacing w:val="-12"/>
                <w:sz w:val="28"/>
              </w:rPr>
            </w:pPr>
          </w:p>
        </w:tc>
      </w:tr>
    </w:tbl>
    <w:p w:rsidR="00E160AF" w:rsidRPr="00DB58A4" w:rsidRDefault="00E160AF" w:rsidP="0012294D">
      <w:pPr>
        <w:tabs>
          <w:tab w:val="left" w:pos="108"/>
          <w:tab w:val="left" w:pos="425"/>
        </w:tabs>
        <w:spacing w:after="0" w:line="228" w:lineRule="auto"/>
        <w:rPr>
          <w:rFonts w:ascii="TH SarabunPSK" w:hAnsi="TH SarabunPSK" w:cs="TH SarabunPSK"/>
          <w:sz w:val="2"/>
          <w:szCs w:val="2"/>
          <w:cs/>
        </w:rPr>
      </w:pPr>
    </w:p>
    <w:sectPr w:rsidR="00E160AF" w:rsidRPr="00DB58A4" w:rsidSect="007920D7">
      <w:pgSz w:w="11906" w:h="16838"/>
      <w:pgMar w:top="306" w:right="851" w:bottom="30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2E"/>
    <w:rsid w:val="00022B2E"/>
    <w:rsid w:val="000B6CF7"/>
    <w:rsid w:val="0012294D"/>
    <w:rsid w:val="00211538"/>
    <w:rsid w:val="002264CC"/>
    <w:rsid w:val="00586F83"/>
    <w:rsid w:val="006B1F29"/>
    <w:rsid w:val="007920D7"/>
    <w:rsid w:val="007B07D4"/>
    <w:rsid w:val="007C0244"/>
    <w:rsid w:val="007C7218"/>
    <w:rsid w:val="009A6A5D"/>
    <w:rsid w:val="00AC7F31"/>
    <w:rsid w:val="00AF1E9B"/>
    <w:rsid w:val="00AF27C2"/>
    <w:rsid w:val="00AF3E82"/>
    <w:rsid w:val="00B838E5"/>
    <w:rsid w:val="00BC5428"/>
    <w:rsid w:val="00DA529A"/>
    <w:rsid w:val="00DB58A4"/>
    <w:rsid w:val="00DF1B84"/>
    <w:rsid w:val="00E160AF"/>
    <w:rsid w:val="00FC417D"/>
    <w:rsid w:val="00FC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B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2B2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B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2B2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22B2E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B07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2015-08-07T09:56:00Z</cp:lastPrinted>
  <dcterms:created xsi:type="dcterms:W3CDTF">2015-08-12T23:36:00Z</dcterms:created>
  <dcterms:modified xsi:type="dcterms:W3CDTF">2015-08-12T23:36:00Z</dcterms:modified>
</cp:coreProperties>
</file>